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56456" w14:textId="48D80A4C" w:rsidR="00D037A1" w:rsidRDefault="00D037A1" w:rsidP="00D037A1">
      <w:pPr>
        <w:pStyle w:val="NoSpacing"/>
        <w:jc w:val="center"/>
      </w:pPr>
      <w:r>
        <w:t>Dexter City Council Public Hearing</w:t>
      </w:r>
    </w:p>
    <w:p w14:paraId="1765B330" w14:textId="5B59782B" w:rsidR="00D037A1" w:rsidRDefault="00A408DF" w:rsidP="00D037A1">
      <w:pPr>
        <w:pStyle w:val="NoSpacing"/>
        <w:jc w:val="center"/>
      </w:pPr>
      <w:r>
        <w:t>Budget Adoption FY 2026-2027</w:t>
      </w:r>
    </w:p>
    <w:p w14:paraId="5323D9C9" w14:textId="44AF7D4F" w:rsidR="00D037A1" w:rsidRDefault="00BE111D" w:rsidP="00D037A1">
      <w:pPr>
        <w:pStyle w:val="NoSpacing"/>
        <w:jc w:val="center"/>
      </w:pPr>
      <w:r>
        <w:t>April</w:t>
      </w:r>
      <w:r w:rsidR="00D037A1">
        <w:t xml:space="preserve"> </w:t>
      </w:r>
      <w:r w:rsidR="00A408DF">
        <w:t>27</w:t>
      </w:r>
      <w:r w:rsidR="00D037A1">
        <w:t>, 2026</w:t>
      </w:r>
    </w:p>
    <w:p w14:paraId="00FD101F" w14:textId="5FE0B70F" w:rsidR="00D037A1" w:rsidRDefault="00D037A1" w:rsidP="00D037A1">
      <w:pPr>
        <w:pStyle w:val="NoSpacing"/>
        <w:jc w:val="center"/>
      </w:pPr>
      <w:r>
        <w:t>6:</w:t>
      </w:r>
      <w:r w:rsidR="00A408DF">
        <w:t>0</w:t>
      </w:r>
      <w:r w:rsidR="00BE111D">
        <w:t>0</w:t>
      </w:r>
      <w:r>
        <w:t>P.M.</w:t>
      </w:r>
    </w:p>
    <w:p w14:paraId="47776F52" w14:textId="63CDF706" w:rsidR="00D037A1" w:rsidRDefault="00D037A1" w:rsidP="00D037A1">
      <w:pPr>
        <w:pStyle w:val="NoSpacing"/>
      </w:pPr>
      <w:r>
        <w:t>Mayor Clemetson called the meeting to order at 6:</w:t>
      </w:r>
      <w:r w:rsidR="00A408DF">
        <w:t>0</w:t>
      </w:r>
      <w:r w:rsidR="00BE111D">
        <w:t>0</w:t>
      </w:r>
      <w:r>
        <w:t xml:space="preserve"> p.m. with council members Morehouse, Warrior, England, Cope, Craig, City Clerk Beane, and Attorney Ellie Mendlik. Moved by </w:t>
      </w:r>
      <w:r w:rsidR="00A408DF">
        <w:t>Morehouse</w:t>
      </w:r>
      <w:r>
        <w:t xml:space="preserve"> and seconded by </w:t>
      </w:r>
      <w:r w:rsidR="00A408DF">
        <w:t>Cope</w:t>
      </w:r>
      <w:r>
        <w:t xml:space="preserve"> to adjourn at 6:</w:t>
      </w:r>
      <w:r w:rsidR="00A408DF">
        <w:t>09</w:t>
      </w:r>
      <w:r>
        <w:t>p.m. All voted Ayes.</w:t>
      </w:r>
    </w:p>
    <w:p w14:paraId="0A6DD9A8" w14:textId="77777777" w:rsidR="00D037A1" w:rsidRDefault="00D037A1" w:rsidP="00D037A1">
      <w:pPr>
        <w:pStyle w:val="NoSpacing"/>
      </w:pPr>
    </w:p>
    <w:p w14:paraId="3A2B5C98" w14:textId="1FBD16C2" w:rsidR="00D037A1" w:rsidRDefault="00D037A1" w:rsidP="00D037A1">
      <w:pPr>
        <w:pStyle w:val="NoSpacing"/>
        <w:jc w:val="center"/>
      </w:pPr>
      <w:r>
        <w:t>Dexter City Council Meeting</w:t>
      </w:r>
    </w:p>
    <w:p w14:paraId="204C7FE5" w14:textId="79ADC382" w:rsidR="00D037A1" w:rsidRDefault="00D037A1" w:rsidP="00D037A1">
      <w:pPr>
        <w:pStyle w:val="NoSpacing"/>
        <w:jc w:val="center"/>
      </w:pPr>
      <w:r>
        <w:t xml:space="preserve">Monday, </w:t>
      </w:r>
      <w:r w:rsidR="00BE111D">
        <w:t>April</w:t>
      </w:r>
      <w:r>
        <w:t xml:space="preserve"> </w:t>
      </w:r>
      <w:r w:rsidR="00A408DF">
        <w:t>27</w:t>
      </w:r>
      <w:r>
        <w:t>, 2026</w:t>
      </w:r>
    </w:p>
    <w:p w14:paraId="241D91E5" w14:textId="2397EB10" w:rsidR="00D037A1" w:rsidRDefault="00A408DF" w:rsidP="00D037A1">
      <w:pPr>
        <w:pStyle w:val="NoSpacing"/>
        <w:jc w:val="center"/>
      </w:pPr>
      <w:r>
        <w:t>6:10</w:t>
      </w:r>
      <w:r w:rsidR="00D037A1">
        <w:t xml:space="preserve"> P.M.</w:t>
      </w:r>
      <w:r w:rsidR="00D037A1">
        <w:br/>
      </w:r>
    </w:p>
    <w:p w14:paraId="638DF7EB" w14:textId="39498A3B" w:rsidR="00EB4721" w:rsidRDefault="00D037A1" w:rsidP="00D037A1">
      <w:pPr>
        <w:pStyle w:val="NoSpacing"/>
      </w:pPr>
      <w:r>
        <w:t>Mayor Clemetson called the meeting to order at 7:00 p.m. with council members Morehouse, Warrior, England, Cope, Craig</w:t>
      </w:r>
      <w:r w:rsidR="00CD7780">
        <w:t xml:space="preserve">, City Clerk Beane, Attorney Ellie Mendlik. Moved by </w:t>
      </w:r>
      <w:r w:rsidR="001E1F8C">
        <w:t>Cope</w:t>
      </w:r>
      <w:r w:rsidR="00CD7780">
        <w:t xml:space="preserve"> and seconded by </w:t>
      </w:r>
      <w:r w:rsidR="001E1F8C">
        <w:t>Warrior</w:t>
      </w:r>
      <w:r w:rsidR="00CD7780">
        <w:t xml:space="preserve"> to approve the agenda</w:t>
      </w:r>
      <w:r w:rsidR="004B7C79">
        <w:t>.</w:t>
      </w:r>
      <w:r w:rsidR="00CD7780">
        <w:t xml:space="preserve"> All voted ayes. </w:t>
      </w:r>
    </w:p>
    <w:p w14:paraId="464878D0" w14:textId="77777777" w:rsidR="00E16653" w:rsidRDefault="00E16653" w:rsidP="00D037A1">
      <w:pPr>
        <w:pStyle w:val="NoSpacing"/>
      </w:pPr>
    </w:p>
    <w:p w14:paraId="30AB3B93" w14:textId="35ED5BB5" w:rsidR="00E16653" w:rsidRDefault="000B348B" w:rsidP="00D037A1">
      <w:pPr>
        <w:pStyle w:val="NoSpacing"/>
      </w:pPr>
      <w:r>
        <w:t xml:space="preserve">Moved by Warrior and seconded by Craig approve </w:t>
      </w:r>
      <w:r w:rsidR="00E16653">
        <w:t>Ordinance 65.01 second reading to add a new stop sign at the intersection of Barton and Polk Street waived the third reading. Roll call vote by Morehouse, Warrior, England, Cope, and Craig.</w:t>
      </w:r>
    </w:p>
    <w:p w14:paraId="5B5F7CAD" w14:textId="77777777" w:rsidR="00A6189A" w:rsidRDefault="00A6189A" w:rsidP="00D037A1">
      <w:pPr>
        <w:pStyle w:val="NoSpacing"/>
      </w:pPr>
    </w:p>
    <w:p w14:paraId="7E9D8822" w14:textId="02204427" w:rsidR="00A6189A" w:rsidRDefault="00A6189A" w:rsidP="00D037A1">
      <w:pPr>
        <w:pStyle w:val="NoSpacing"/>
      </w:pPr>
      <w:r>
        <w:t>Moved by Craig and seconded by Cope to approve repairs to Engine 465 to not exceed $11,000. England</w:t>
      </w:r>
      <w:r w:rsidR="00C94CC5">
        <w:t xml:space="preserve">, Cope, Craig </w:t>
      </w:r>
      <w:r>
        <w:t>Voted Ayes and Warrior and Morehouse Abstain</w:t>
      </w:r>
      <w:r w:rsidR="00765EAE">
        <w:t>.</w:t>
      </w:r>
    </w:p>
    <w:p w14:paraId="6659908A" w14:textId="30A7224D" w:rsidR="001E1F8C" w:rsidRDefault="001E1F8C" w:rsidP="00D037A1">
      <w:pPr>
        <w:pStyle w:val="NoSpacing"/>
      </w:pPr>
    </w:p>
    <w:p w14:paraId="1F61756F" w14:textId="16E08123" w:rsidR="008C2C72" w:rsidRDefault="008C2C72" w:rsidP="00D037A1">
      <w:pPr>
        <w:pStyle w:val="NoSpacing"/>
      </w:pPr>
      <w:r>
        <w:t xml:space="preserve">Moved by </w:t>
      </w:r>
      <w:r w:rsidR="00AF38DC">
        <w:t>Warrior</w:t>
      </w:r>
      <w:r>
        <w:t xml:space="preserve"> and seconded by </w:t>
      </w:r>
      <w:r w:rsidR="00AF38DC">
        <w:t>Crai</w:t>
      </w:r>
      <w:r w:rsidR="00B4792E">
        <w:t>g</w:t>
      </w:r>
      <w:r>
        <w:t xml:space="preserve"> to adjourn at </w:t>
      </w:r>
      <w:r w:rsidR="000B348B">
        <w:t>6:37</w:t>
      </w:r>
      <w:r>
        <w:t>P.M. All voted Ayes.</w:t>
      </w:r>
    </w:p>
    <w:p w14:paraId="64B3A13B" w14:textId="77777777" w:rsidR="003A75D4" w:rsidRDefault="003A75D4" w:rsidP="00D037A1">
      <w:pPr>
        <w:pStyle w:val="NoSpacing"/>
      </w:pPr>
    </w:p>
    <w:p w14:paraId="7CE7CE44" w14:textId="77777777" w:rsidR="003A75D4" w:rsidRDefault="003A75D4" w:rsidP="00D037A1">
      <w:pPr>
        <w:pStyle w:val="NoSpacing"/>
      </w:pPr>
    </w:p>
    <w:p w14:paraId="479CA904" w14:textId="77777777" w:rsidR="003A75D4" w:rsidRDefault="003A75D4" w:rsidP="00D037A1">
      <w:pPr>
        <w:pStyle w:val="NoSpacing"/>
      </w:pPr>
    </w:p>
    <w:p w14:paraId="67346E07" w14:textId="6E04B9DF" w:rsidR="003A75D4" w:rsidRDefault="003A75D4" w:rsidP="00D037A1">
      <w:pPr>
        <w:pStyle w:val="NoSpacing"/>
      </w:pPr>
      <w:r>
        <w:tab/>
      </w:r>
      <w:r>
        <w:tab/>
      </w:r>
      <w:r>
        <w:tab/>
      </w:r>
      <w:r>
        <w:tab/>
        <w:t>__________________________________</w:t>
      </w:r>
    </w:p>
    <w:p w14:paraId="436ED7B1" w14:textId="6AA3BE7D" w:rsidR="003A75D4" w:rsidRDefault="003A75D4" w:rsidP="00D037A1">
      <w:pPr>
        <w:pStyle w:val="NoSpacing"/>
      </w:pPr>
      <w:r>
        <w:tab/>
      </w:r>
      <w:r>
        <w:tab/>
      </w:r>
      <w:r>
        <w:tab/>
      </w:r>
      <w:r>
        <w:tab/>
      </w:r>
      <w:r>
        <w:tab/>
        <w:t>Dennis Clemetson, Mayor</w:t>
      </w:r>
    </w:p>
    <w:p w14:paraId="0877B5EA" w14:textId="77777777" w:rsidR="003A75D4" w:rsidRDefault="003A75D4" w:rsidP="00D037A1">
      <w:pPr>
        <w:pStyle w:val="NoSpacing"/>
      </w:pPr>
    </w:p>
    <w:p w14:paraId="22ABA92E" w14:textId="06FCE8DC" w:rsidR="003A75D4" w:rsidRDefault="003A75D4" w:rsidP="00D037A1">
      <w:pPr>
        <w:pStyle w:val="NoSpacing"/>
      </w:pPr>
      <w:r>
        <w:t>ATTEST:</w:t>
      </w:r>
    </w:p>
    <w:p w14:paraId="0F11B4AB" w14:textId="77777777" w:rsidR="003A75D4" w:rsidRDefault="003A75D4" w:rsidP="00D037A1">
      <w:pPr>
        <w:pStyle w:val="NoSpacing"/>
      </w:pPr>
    </w:p>
    <w:p w14:paraId="5BF85112" w14:textId="77777777" w:rsidR="003A75D4" w:rsidRDefault="003A75D4" w:rsidP="00D037A1">
      <w:pPr>
        <w:pStyle w:val="NoSpacing"/>
      </w:pPr>
    </w:p>
    <w:p w14:paraId="396197FC" w14:textId="77777777" w:rsidR="003A75D4" w:rsidRDefault="003A75D4" w:rsidP="00D037A1">
      <w:pPr>
        <w:pStyle w:val="NoSpacing"/>
      </w:pPr>
    </w:p>
    <w:p w14:paraId="4390D802" w14:textId="2A6B6FBB" w:rsidR="003A75D4" w:rsidRDefault="003A75D4" w:rsidP="00D037A1">
      <w:pPr>
        <w:pStyle w:val="NoSpacing"/>
      </w:pPr>
      <w:r>
        <w:t>_________________________</w:t>
      </w:r>
    </w:p>
    <w:p w14:paraId="7AC98355" w14:textId="5BC49365" w:rsidR="003A75D4" w:rsidRDefault="003A75D4" w:rsidP="00D037A1">
      <w:pPr>
        <w:pStyle w:val="NoSpacing"/>
      </w:pPr>
      <w:r>
        <w:t>Misty Beane, City Clerk</w:t>
      </w:r>
    </w:p>
    <w:p w14:paraId="788C1350" w14:textId="77777777" w:rsidR="003A75D4" w:rsidRDefault="003A75D4" w:rsidP="00D037A1">
      <w:pPr>
        <w:pStyle w:val="NoSpacing"/>
      </w:pPr>
    </w:p>
    <w:p w14:paraId="6EDFDCE6" w14:textId="77777777" w:rsidR="00BE3E56" w:rsidRDefault="00BE3E56" w:rsidP="00D037A1">
      <w:pPr>
        <w:pStyle w:val="NoSpacing"/>
      </w:pPr>
    </w:p>
    <w:sectPr w:rsidR="00BE3E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7A1"/>
    <w:rsid w:val="000B348B"/>
    <w:rsid w:val="0012720C"/>
    <w:rsid w:val="001E1F8C"/>
    <w:rsid w:val="001E3A82"/>
    <w:rsid w:val="0036538F"/>
    <w:rsid w:val="003A75D4"/>
    <w:rsid w:val="004B7C79"/>
    <w:rsid w:val="0061088F"/>
    <w:rsid w:val="00765EAE"/>
    <w:rsid w:val="007D117A"/>
    <w:rsid w:val="008C127B"/>
    <w:rsid w:val="008C2C72"/>
    <w:rsid w:val="0096004E"/>
    <w:rsid w:val="00971004"/>
    <w:rsid w:val="00A408DF"/>
    <w:rsid w:val="00A61170"/>
    <w:rsid w:val="00A6189A"/>
    <w:rsid w:val="00AF38DC"/>
    <w:rsid w:val="00AF4756"/>
    <w:rsid w:val="00B4792E"/>
    <w:rsid w:val="00BE111D"/>
    <w:rsid w:val="00BE3E56"/>
    <w:rsid w:val="00C94CC5"/>
    <w:rsid w:val="00CD7780"/>
    <w:rsid w:val="00D037A1"/>
    <w:rsid w:val="00E16653"/>
    <w:rsid w:val="00E251CE"/>
    <w:rsid w:val="00EB4721"/>
    <w:rsid w:val="00F13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C8096"/>
  <w15:chartTrackingRefBased/>
  <w15:docId w15:val="{5D5B5BE8-097B-4F36-8322-6503965EA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04E"/>
  </w:style>
  <w:style w:type="paragraph" w:styleId="Heading1">
    <w:name w:val="heading 1"/>
    <w:basedOn w:val="Normal"/>
    <w:next w:val="Normal"/>
    <w:link w:val="Heading1Char"/>
    <w:uiPriority w:val="9"/>
    <w:qFormat/>
    <w:rsid w:val="00D037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37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37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37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37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37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37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37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37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37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37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37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37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37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37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37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37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37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37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37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37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37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37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37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37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37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37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37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37A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037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EA30B-E478-4E5F-A7ED-8F7AEB45C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1301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Heckman</dc:creator>
  <cp:keywords/>
  <dc:description/>
  <cp:lastModifiedBy>Dexter City</cp:lastModifiedBy>
  <cp:revision>4</cp:revision>
  <dcterms:created xsi:type="dcterms:W3CDTF">2026-04-28T19:24:00Z</dcterms:created>
  <dcterms:modified xsi:type="dcterms:W3CDTF">2026-05-05T16:40:00Z</dcterms:modified>
</cp:coreProperties>
</file>