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2F54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Hall</w:t>
      </w:r>
    </w:p>
    <w:p w14:paraId="47877D0F" w14:textId="27CDB75E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Monday, April 13, 2026, 6:50 pm</w:t>
      </w:r>
    </w:p>
    <w:p w14:paraId="33D59698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Public Hearing Agenda</w:t>
      </w:r>
    </w:p>
    <w:p w14:paraId="3B56306B" w14:textId="3AAA73EF" w:rsidR="007F5C1C" w:rsidRDefault="007F5C1C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Property Tax Levy</w:t>
      </w:r>
    </w:p>
    <w:p w14:paraId="23FF1F82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689359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Call to Order/Roll Call</w:t>
      </w:r>
    </w:p>
    <w:p w14:paraId="7FE97DFE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Public Comments</w:t>
      </w:r>
    </w:p>
    <w:p w14:paraId="3B93701C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Adjourn</w:t>
      </w:r>
    </w:p>
    <w:p w14:paraId="3A44B710" w14:textId="77777777" w:rsidR="003246D6" w:rsidRDefault="003246D6" w:rsidP="00967B91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9D923A8" w14:textId="4EEECD3F" w:rsidR="00234579" w:rsidRDefault="00234579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Hall</w:t>
      </w:r>
    </w:p>
    <w:p w14:paraId="7A39D745" w14:textId="035F4F44" w:rsidR="00234579" w:rsidRDefault="0052269E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Monday, </w:t>
      </w:r>
      <w:r w:rsidR="00CC2262">
        <w:rPr>
          <w:rFonts w:ascii="Times New Roman" w:eastAsia="Times New Roman" w:hAnsi="Times New Roman" w:cs="Times New Roman"/>
          <w:b/>
        </w:rPr>
        <w:t>April</w:t>
      </w:r>
      <w:r w:rsidR="0067765D">
        <w:rPr>
          <w:rFonts w:ascii="Times New Roman" w:eastAsia="Times New Roman" w:hAnsi="Times New Roman" w:cs="Times New Roman"/>
          <w:b/>
        </w:rPr>
        <w:t xml:space="preserve"> </w:t>
      </w:r>
      <w:r w:rsidR="00CC2262">
        <w:rPr>
          <w:rFonts w:ascii="Times New Roman" w:eastAsia="Times New Roman" w:hAnsi="Times New Roman" w:cs="Times New Roman"/>
          <w:b/>
        </w:rPr>
        <w:t>13</w:t>
      </w:r>
      <w:r w:rsidR="00E53120">
        <w:rPr>
          <w:rFonts w:ascii="Times New Roman" w:eastAsia="Times New Roman" w:hAnsi="Times New Roman" w:cs="Times New Roman"/>
          <w:b/>
        </w:rPr>
        <w:t>,</w:t>
      </w:r>
      <w:r w:rsidR="00234579">
        <w:rPr>
          <w:rFonts w:ascii="Times New Roman" w:eastAsia="Times New Roman" w:hAnsi="Times New Roman" w:cs="Times New Roman"/>
          <w:b/>
        </w:rPr>
        <w:t xml:space="preserve"> 202</w:t>
      </w:r>
      <w:r w:rsidR="00493570">
        <w:rPr>
          <w:rFonts w:ascii="Times New Roman" w:eastAsia="Times New Roman" w:hAnsi="Times New Roman" w:cs="Times New Roman"/>
          <w:b/>
        </w:rPr>
        <w:t>6</w:t>
      </w:r>
      <w:r w:rsidR="00234579">
        <w:rPr>
          <w:rFonts w:ascii="Times New Roman" w:eastAsia="Times New Roman" w:hAnsi="Times New Roman" w:cs="Times New Roman"/>
          <w:b/>
        </w:rPr>
        <w:t>, 7:00 pm</w:t>
      </w:r>
    </w:p>
    <w:p w14:paraId="180459D8" w14:textId="347B3C54" w:rsidR="00234579" w:rsidRDefault="00234579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Council</w:t>
      </w:r>
      <w:r w:rsidR="0052269E">
        <w:rPr>
          <w:rFonts w:ascii="Times New Roman" w:eastAsia="Times New Roman" w:hAnsi="Times New Roman" w:cs="Times New Roman"/>
          <w:b/>
        </w:rPr>
        <w:t xml:space="preserve"> Agenda</w:t>
      </w:r>
    </w:p>
    <w:p w14:paraId="26823D91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Order/Roll Call</w:t>
      </w:r>
    </w:p>
    <w:p w14:paraId="6D80A6BC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Agenda </w:t>
      </w:r>
    </w:p>
    <w:p w14:paraId="434C17C9" w14:textId="65FF0BE5" w:rsidR="00DF366F" w:rsidRPr="00951E86" w:rsidRDefault="00234579" w:rsidP="00DF366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E86"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Dexter City Council Meeting Minutes </w:t>
      </w:r>
      <w:r w:rsidR="00CC2262">
        <w:rPr>
          <w:rFonts w:ascii="Times New Roman" w:eastAsia="Times New Roman" w:hAnsi="Times New Roman" w:cs="Times New Roman"/>
          <w:sz w:val="24"/>
          <w:szCs w:val="24"/>
        </w:rPr>
        <w:t>March</w:t>
      </w:r>
      <w:r w:rsidR="000C1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680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51E86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62FE5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1B20EE7" w14:textId="50BF9926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the Bill list dated </w:t>
      </w:r>
      <w:r w:rsidR="00CC2262"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6776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262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D06D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F2915B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Mayor Updates </w:t>
      </w:r>
    </w:p>
    <w:p w14:paraId="22BF16F1" w14:textId="46AABE29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Clerk Updates:</w:t>
      </w:r>
      <w:r w:rsidR="008D0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262">
        <w:rPr>
          <w:rFonts w:ascii="Times New Roman" w:eastAsia="Times New Roman" w:hAnsi="Times New Roman" w:cs="Times New Roman"/>
          <w:sz w:val="24"/>
          <w:szCs w:val="24"/>
        </w:rPr>
        <w:t>28</w:t>
      </w:r>
      <w:r w:rsidR="00552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66F">
        <w:rPr>
          <w:rFonts w:ascii="Times New Roman" w:eastAsia="Times New Roman" w:hAnsi="Times New Roman" w:cs="Times New Roman"/>
          <w:sz w:val="24"/>
          <w:szCs w:val="24"/>
        </w:rPr>
        <w:t>Delinquent notices were sent</w:t>
      </w:r>
      <w:r w:rsidR="000C75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35DC1">
        <w:rPr>
          <w:rFonts w:ascii="Times New Roman" w:eastAsia="Times New Roman" w:hAnsi="Times New Roman" w:cs="Times New Roman"/>
          <w:sz w:val="24"/>
          <w:szCs w:val="24"/>
        </w:rPr>
        <w:t>9</w:t>
      </w:r>
      <w:r w:rsidR="003B6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573">
        <w:rPr>
          <w:rFonts w:ascii="Times New Roman" w:eastAsia="Times New Roman" w:hAnsi="Times New Roman" w:cs="Times New Roman"/>
          <w:sz w:val="24"/>
          <w:szCs w:val="24"/>
        </w:rPr>
        <w:t>door tags,</w:t>
      </w:r>
      <w:r w:rsidR="002F7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C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02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928">
        <w:rPr>
          <w:rFonts w:ascii="Times New Roman" w:eastAsia="Times New Roman" w:hAnsi="Times New Roman" w:cs="Times New Roman"/>
          <w:sz w:val="24"/>
          <w:szCs w:val="24"/>
        </w:rPr>
        <w:t>shut offs</w:t>
      </w:r>
    </w:p>
    <w:p w14:paraId="17DFEEF3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Boards &amp; Committees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017C8B8" w14:textId="67034704" w:rsidR="00764704" w:rsidRDefault="00234579" w:rsidP="00443860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Dallas County Sheriff’s Office</w:t>
      </w:r>
    </w:p>
    <w:p w14:paraId="007F6165" w14:textId="6A43B8A0" w:rsidR="004340B5" w:rsidRPr="00443860" w:rsidRDefault="004340B5" w:rsidP="00443860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Dexter Fest</w:t>
      </w:r>
    </w:p>
    <w:p w14:paraId="1B0C351E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Library </w:t>
      </w:r>
    </w:p>
    <w:p w14:paraId="3E5E87C1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Museum  </w:t>
      </w:r>
    </w:p>
    <w:p w14:paraId="4B8AD85F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Community House-Roundhouse  </w:t>
      </w:r>
    </w:p>
    <w:p w14:paraId="289B8583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Reports City Department </w:t>
      </w:r>
    </w:p>
    <w:p w14:paraId="715DB3A0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 Works </w:t>
      </w:r>
    </w:p>
    <w:p w14:paraId="32C0F471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Fire &amp; Rescue </w:t>
      </w:r>
    </w:p>
    <w:p w14:paraId="2F6E5B82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Code Enforcement</w:t>
      </w:r>
    </w:p>
    <w:p w14:paraId="15D8AD89" w14:textId="266E8FB2" w:rsidR="00AE2CBA" w:rsidRDefault="00AE2CBA" w:rsidP="00AE2CBA">
      <w:pPr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Advisory Notices </w:t>
      </w:r>
      <w:r w:rsidR="003E578A">
        <w:rPr>
          <w:rFonts w:ascii="Times New Roman" w:eastAsia="Times New Roman" w:hAnsi="Times New Roman" w:cs="Times New Roman"/>
          <w:sz w:val="24"/>
          <w:szCs w:val="24"/>
        </w:rPr>
        <w:t>none sent</w:t>
      </w:r>
    </w:p>
    <w:p w14:paraId="7439A81B" w14:textId="44B14932" w:rsidR="00A1288D" w:rsidRPr="003F615D" w:rsidRDefault="00AE2CBA" w:rsidP="003F615D">
      <w:pPr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Notice of Non-Compliance</w:t>
      </w:r>
      <w:r w:rsidR="003E578A">
        <w:rPr>
          <w:rFonts w:ascii="Times New Roman" w:eastAsia="Times New Roman" w:hAnsi="Times New Roman" w:cs="Times New Roman"/>
          <w:sz w:val="24"/>
          <w:szCs w:val="24"/>
        </w:rPr>
        <w:t xml:space="preserve"> none sent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2ACD02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Citizen Comments Sign Up (3 Minutes)</w:t>
      </w:r>
    </w:p>
    <w:p w14:paraId="68D3F625" w14:textId="7A25AB1D" w:rsidR="003F2A16" w:rsidRPr="003925AE" w:rsidRDefault="00234579" w:rsidP="003925AE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Old Business </w:t>
      </w:r>
    </w:p>
    <w:p w14:paraId="1136F432" w14:textId="008C0075" w:rsidR="007F5C1C" w:rsidRPr="007F5C1C" w:rsidRDefault="00234579" w:rsidP="007F5C1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624D4">
        <w:rPr>
          <w:rFonts w:ascii="Times New Roman" w:eastAsia="Times New Roman" w:hAnsi="Times New Roman" w:cs="Times New Roman"/>
          <w:sz w:val="24"/>
          <w:szCs w:val="24"/>
        </w:rPr>
        <w:t>New Business</w:t>
      </w:r>
    </w:p>
    <w:p w14:paraId="0B4D7835" w14:textId="554C7319" w:rsidR="007F5C1C" w:rsidRDefault="007F5C1C" w:rsidP="007F5C1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 w:rsidRPr="007F5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 hearing for new Stop sign</w:t>
      </w:r>
    </w:p>
    <w:p w14:paraId="3D90CA33" w14:textId="1A31BF03" w:rsidR="007F5C1C" w:rsidRPr="007F5C1C" w:rsidRDefault="007F5C1C" w:rsidP="007F5C1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67B9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Reading of 65.01 Ordinance </w:t>
      </w:r>
    </w:p>
    <w:p w14:paraId="40B681CA" w14:textId="1F7A1C63" w:rsidR="00A57907" w:rsidRDefault="00A57907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Door replacement at the library</w:t>
      </w:r>
    </w:p>
    <w:p w14:paraId="27D069D6" w14:textId="0CDE28C0" w:rsidR="00B473D6" w:rsidRDefault="00B473D6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 public hearing for Coon Valley Lease Resolution</w:t>
      </w:r>
      <w:r w:rsidR="00820C11">
        <w:rPr>
          <w:rFonts w:ascii="Times New Roman" w:eastAsia="Times New Roman" w:hAnsi="Times New Roman" w:cs="Times New Roman"/>
          <w:sz w:val="24"/>
          <w:szCs w:val="24"/>
        </w:rPr>
        <w:t xml:space="preserve"> 2026-06</w:t>
      </w:r>
    </w:p>
    <w:p w14:paraId="3E0D602D" w14:textId="028151A7" w:rsidR="00576FDD" w:rsidRPr="007F5C1C" w:rsidRDefault="006F16CF" w:rsidP="007F5C1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 possible motion to approve restrictive covenants for 1023 Polk Street</w:t>
      </w:r>
      <w:r w:rsidR="00F70F83">
        <w:rPr>
          <w:rFonts w:ascii="Times New Roman" w:eastAsia="Times New Roman" w:hAnsi="Times New Roman" w:cs="Times New Roman"/>
          <w:sz w:val="24"/>
          <w:szCs w:val="24"/>
        </w:rPr>
        <w:t xml:space="preserve"> Resolution 2026-05</w:t>
      </w:r>
      <w:r w:rsidR="00F70F83" w:rsidRPr="007F5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8558F8" w14:textId="08BFDEA7" w:rsidR="00A412B1" w:rsidRDefault="00A412B1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Fire Chief Approval</w:t>
      </w:r>
    </w:p>
    <w:p w14:paraId="1383BB32" w14:textId="54B76FD5" w:rsidR="00A412B1" w:rsidRDefault="00A412B1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28E Agreement Madison County</w:t>
      </w:r>
      <w:r w:rsidR="00363B7E">
        <w:rPr>
          <w:rFonts w:ascii="Times New Roman" w:eastAsia="Times New Roman" w:hAnsi="Times New Roman" w:cs="Times New Roman"/>
          <w:sz w:val="24"/>
          <w:szCs w:val="24"/>
        </w:rPr>
        <w:t xml:space="preserve"> – Fire Department</w:t>
      </w:r>
    </w:p>
    <w:p w14:paraId="5FBB5350" w14:textId="490C3440" w:rsidR="000D538C" w:rsidRDefault="000D538C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Liquor License – Casey’s</w:t>
      </w:r>
    </w:p>
    <w:p w14:paraId="6F9D0909" w14:textId="629B9EB8" w:rsidR="000D538C" w:rsidRDefault="000D538C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Special Liquor License – I-80 Vintage Barn</w:t>
      </w:r>
    </w:p>
    <w:p w14:paraId="522BA134" w14:textId="17B6A427" w:rsidR="00222F21" w:rsidRDefault="00222F21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Combine Parcel 13-31-203-015 and 13-31-203-016 (717 Dallas &amp; 806 Marshall)</w:t>
      </w:r>
      <w:r w:rsidR="006F1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B8A6F7" w14:textId="79627EAF" w:rsidR="00C53E22" w:rsidRDefault="00C53E22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Approval of Resolution 2026-07 for parcel split </w:t>
      </w:r>
    </w:p>
    <w:p w14:paraId="639276DD" w14:textId="6D8428EF" w:rsidR="00363B7E" w:rsidRDefault="00363B7E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Greater Dallas County Alliance Membership</w:t>
      </w:r>
    </w:p>
    <w:p w14:paraId="3662A819" w14:textId="47CCCE56" w:rsidR="002A40B9" w:rsidRDefault="002A40B9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on road projects</w:t>
      </w:r>
    </w:p>
    <w:p w14:paraId="63EEE87C" w14:textId="0C3E01B4" w:rsidR="00AA3DBD" w:rsidRDefault="00AA3DBD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Engine 464 Repairs</w:t>
      </w:r>
    </w:p>
    <w:p w14:paraId="7EF89667" w14:textId="3920249C" w:rsidR="00AA3DBD" w:rsidRDefault="00AA3DBD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Meter Quotes</w:t>
      </w:r>
    </w:p>
    <w:p w14:paraId="0BF39C5E" w14:textId="4379ABBA" w:rsidR="00EF5A92" w:rsidRDefault="00EF5A92" w:rsidP="00A5790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 Public Hearing for FY 2026-2027 Budget</w:t>
      </w:r>
    </w:p>
    <w:p w14:paraId="7CA44C84" w14:textId="04D7ECD5" w:rsidR="00AA3DBD" w:rsidRPr="00AA3DBD" w:rsidRDefault="00A412B1" w:rsidP="00AA3DBD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 passing Grade 2 Test</w:t>
      </w:r>
    </w:p>
    <w:p w14:paraId="5B97B41E" w14:textId="381F67E3" w:rsidR="00086556" w:rsidRDefault="00FD4F32" w:rsidP="007F1DF3">
      <w:pPr>
        <w:pStyle w:val="ListParagraph"/>
        <w:numPr>
          <w:ilvl w:val="0"/>
          <w:numId w:val="2"/>
        </w:numPr>
      </w:pPr>
      <w:r>
        <w:t>Adjourn</w:t>
      </w:r>
    </w:p>
    <w:sectPr w:rsidR="00086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A42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501E1B"/>
    <w:multiLevelType w:val="multilevel"/>
    <w:tmpl w:val="630411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3036504"/>
    <w:multiLevelType w:val="hybridMultilevel"/>
    <w:tmpl w:val="71789686"/>
    <w:lvl w:ilvl="0" w:tplc="1E4221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BF3F3E"/>
    <w:multiLevelType w:val="hybridMultilevel"/>
    <w:tmpl w:val="04EE8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35EBC"/>
    <w:multiLevelType w:val="hybridMultilevel"/>
    <w:tmpl w:val="36D4C3DA"/>
    <w:lvl w:ilvl="0" w:tplc="061CB0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E12CE"/>
    <w:multiLevelType w:val="hybridMultilevel"/>
    <w:tmpl w:val="1A161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2188">
    <w:abstractNumId w:val="1"/>
  </w:num>
  <w:num w:numId="2" w16cid:durableId="1846748615">
    <w:abstractNumId w:val="5"/>
  </w:num>
  <w:num w:numId="3" w16cid:durableId="1709719183">
    <w:abstractNumId w:val="0"/>
  </w:num>
  <w:num w:numId="4" w16cid:durableId="1372338155">
    <w:abstractNumId w:val="3"/>
  </w:num>
  <w:num w:numId="5" w16cid:durableId="1713339063">
    <w:abstractNumId w:val="2"/>
  </w:num>
  <w:num w:numId="6" w16cid:durableId="1983271527">
    <w:abstractNumId w:val="4"/>
  </w:num>
  <w:num w:numId="7" w16cid:durableId="8324531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79"/>
    <w:rsid w:val="00010C9F"/>
    <w:rsid w:val="000322FC"/>
    <w:rsid w:val="00033162"/>
    <w:rsid w:val="00061C10"/>
    <w:rsid w:val="0007792E"/>
    <w:rsid w:val="00083CB3"/>
    <w:rsid w:val="0008427B"/>
    <w:rsid w:val="00086556"/>
    <w:rsid w:val="000A0684"/>
    <w:rsid w:val="000A2245"/>
    <w:rsid w:val="000C1ACA"/>
    <w:rsid w:val="000C7573"/>
    <w:rsid w:val="000D538C"/>
    <w:rsid w:val="000E71B8"/>
    <w:rsid w:val="001028CF"/>
    <w:rsid w:val="0010316F"/>
    <w:rsid w:val="00106390"/>
    <w:rsid w:val="001467A1"/>
    <w:rsid w:val="00180339"/>
    <w:rsid w:val="00190089"/>
    <w:rsid w:val="00190EA2"/>
    <w:rsid w:val="00191FDE"/>
    <w:rsid w:val="001A69AE"/>
    <w:rsid w:val="001D06D3"/>
    <w:rsid w:val="001D7DF2"/>
    <w:rsid w:val="001E1009"/>
    <w:rsid w:val="001E53D9"/>
    <w:rsid w:val="00201031"/>
    <w:rsid w:val="00211C65"/>
    <w:rsid w:val="00221011"/>
    <w:rsid w:val="00222F21"/>
    <w:rsid w:val="00234579"/>
    <w:rsid w:val="002404BD"/>
    <w:rsid w:val="002439B4"/>
    <w:rsid w:val="00253464"/>
    <w:rsid w:val="00254CA1"/>
    <w:rsid w:val="002575A8"/>
    <w:rsid w:val="00270E5F"/>
    <w:rsid w:val="00274A9A"/>
    <w:rsid w:val="00275207"/>
    <w:rsid w:val="00275547"/>
    <w:rsid w:val="00286CAB"/>
    <w:rsid w:val="00291A39"/>
    <w:rsid w:val="00294264"/>
    <w:rsid w:val="002A3183"/>
    <w:rsid w:val="002A40B9"/>
    <w:rsid w:val="002A4F6E"/>
    <w:rsid w:val="002A6C99"/>
    <w:rsid w:val="002B023B"/>
    <w:rsid w:val="002B252E"/>
    <w:rsid w:val="002B5241"/>
    <w:rsid w:val="002C06AB"/>
    <w:rsid w:val="002D4F34"/>
    <w:rsid w:val="002D71DA"/>
    <w:rsid w:val="002F41ED"/>
    <w:rsid w:val="002F7928"/>
    <w:rsid w:val="00305CB0"/>
    <w:rsid w:val="00307045"/>
    <w:rsid w:val="00312029"/>
    <w:rsid w:val="00314FD5"/>
    <w:rsid w:val="003246D6"/>
    <w:rsid w:val="00327D00"/>
    <w:rsid w:val="00334FF6"/>
    <w:rsid w:val="003501F9"/>
    <w:rsid w:val="00363B7E"/>
    <w:rsid w:val="003661DC"/>
    <w:rsid w:val="00377E19"/>
    <w:rsid w:val="00384AF7"/>
    <w:rsid w:val="003925AE"/>
    <w:rsid w:val="00392C88"/>
    <w:rsid w:val="003A6E8D"/>
    <w:rsid w:val="003B10FE"/>
    <w:rsid w:val="003B6A34"/>
    <w:rsid w:val="003D43CA"/>
    <w:rsid w:val="003D4B62"/>
    <w:rsid w:val="003D57BD"/>
    <w:rsid w:val="003D59E0"/>
    <w:rsid w:val="003E0CC0"/>
    <w:rsid w:val="003E578A"/>
    <w:rsid w:val="003E6481"/>
    <w:rsid w:val="003F2A16"/>
    <w:rsid w:val="003F615D"/>
    <w:rsid w:val="003F77C7"/>
    <w:rsid w:val="00401C7C"/>
    <w:rsid w:val="004071CA"/>
    <w:rsid w:val="00413970"/>
    <w:rsid w:val="00425F13"/>
    <w:rsid w:val="0043139B"/>
    <w:rsid w:val="004340B5"/>
    <w:rsid w:val="00435DC1"/>
    <w:rsid w:val="0043680C"/>
    <w:rsid w:val="00443860"/>
    <w:rsid w:val="0047340D"/>
    <w:rsid w:val="00484BC4"/>
    <w:rsid w:val="00493570"/>
    <w:rsid w:val="004B3A86"/>
    <w:rsid w:val="004C4EF9"/>
    <w:rsid w:val="004E6D95"/>
    <w:rsid w:val="004F5DE8"/>
    <w:rsid w:val="00506A93"/>
    <w:rsid w:val="0052269E"/>
    <w:rsid w:val="00523D64"/>
    <w:rsid w:val="00526961"/>
    <w:rsid w:val="00526FDB"/>
    <w:rsid w:val="00542D2C"/>
    <w:rsid w:val="00552CB4"/>
    <w:rsid w:val="005641ED"/>
    <w:rsid w:val="00564626"/>
    <w:rsid w:val="00572F9A"/>
    <w:rsid w:val="00573598"/>
    <w:rsid w:val="00576FDD"/>
    <w:rsid w:val="0058243D"/>
    <w:rsid w:val="0058606F"/>
    <w:rsid w:val="005932FB"/>
    <w:rsid w:val="0059394D"/>
    <w:rsid w:val="005A3AAC"/>
    <w:rsid w:val="005B30C5"/>
    <w:rsid w:val="005B7C4A"/>
    <w:rsid w:val="005D02B9"/>
    <w:rsid w:val="005D2A07"/>
    <w:rsid w:val="005F622E"/>
    <w:rsid w:val="006114E5"/>
    <w:rsid w:val="00612575"/>
    <w:rsid w:val="006267EE"/>
    <w:rsid w:val="00643C5B"/>
    <w:rsid w:val="00644D1F"/>
    <w:rsid w:val="0067765D"/>
    <w:rsid w:val="006874A6"/>
    <w:rsid w:val="006A67B2"/>
    <w:rsid w:val="006A7746"/>
    <w:rsid w:val="006C0625"/>
    <w:rsid w:val="006C4010"/>
    <w:rsid w:val="006C418B"/>
    <w:rsid w:val="006E10E3"/>
    <w:rsid w:val="006F16CF"/>
    <w:rsid w:val="006F1B00"/>
    <w:rsid w:val="006F1CE2"/>
    <w:rsid w:val="006F4861"/>
    <w:rsid w:val="0070431E"/>
    <w:rsid w:val="00720BFA"/>
    <w:rsid w:val="00734F78"/>
    <w:rsid w:val="0074087F"/>
    <w:rsid w:val="00743854"/>
    <w:rsid w:val="00764704"/>
    <w:rsid w:val="007714ED"/>
    <w:rsid w:val="0078706C"/>
    <w:rsid w:val="007917FE"/>
    <w:rsid w:val="007A5DED"/>
    <w:rsid w:val="007B59C3"/>
    <w:rsid w:val="007B5A25"/>
    <w:rsid w:val="007C6D78"/>
    <w:rsid w:val="007D31D4"/>
    <w:rsid w:val="007D6E7F"/>
    <w:rsid w:val="007E11CE"/>
    <w:rsid w:val="007E17EE"/>
    <w:rsid w:val="007E7441"/>
    <w:rsid w:val="007F1DF3"/>
    <w:rsid w:val="007F333B"/>
    <w:rsid w:val="007F5C1C"/>
    <w:rsid w:val="00806EBE"/>
    <w:rsid w:val="0081626D"/>
    <w:rsid w:val="00820C11"/>
    <w:rsid w:val="0083791C"/>
    <w:rsid w:val="00860808"/>
    <w:rsid w:val="0087228C"/>
    <w:rsid w:val="00872ABA"/>
    <w:rsid w:val="0089636D"/>
    <w:rsid w:val="008A3E6B"/>
    <w:rsid w:val="008C1143"/>
    <w:rsid w:val="008D0169"/>
    <w:rsid w:val="008F6483"/>
    <w:rsid w:val="00900F5D"/>
    <w:rsid w:val="009329A6"/>
    <w:rsid w:val="00944E88"/>
    <w:rsid w:val="00951E86"/>
    <w:rsid w:val="00967B91"/>
    <w:rsid w:val="009735A8"/>
    <w:rsid w:val="009959E7"/>
    <w:rsid w:val="009B7572"/>
    <w:rsid w:val="009B761F"/>
    <w:rsid w:val="009C60D1"/>
    <w:rsid w:val="009D20EC"/>
    <w:rsid w:val="009D66AF"/>
    <w:rsid w:val="009E209C"/>
    <w:rsid w:val="00A036CB"/>
    <w:rsid w:val="00A07E02"/>
    <w:rsid w:val="00A11044"/>
    <w:rsid w:val="00A122D8"/>
    <w:rsid w:val="00A1288D"/>
    <w:rsid w:val="00A4065D"/>
    <w:rsid w:val="00A412B1"/>
    <w:rsid w:val="00A57907"/>
    <w:rsid w:val="00A9081C"/>
    <w:rsid w:val="00AA288B"/>
    <w:rsid w:val="00AA3DBD"/>
    <w:rsid w:val="00AA5027"/>
    <w:rsid w:val="00AA5459"/>
    <w:rsid w:val="00AB3147"/>
    <w:rsid w:val="00AB33D8"/>
    <w:rsid w:val="00AE02F9"/>
    <w:rsid w:val="00AE1DB2"/>
    <w:rsid w:val="00AE2CBA"/>
    <w:rsid w:val="00AE74C4"/>
    <w:rsid w:val="00AF0532"/>
    <w:rsid w:val="00B000CB"/>
    <w:rsid w:val="00B04B8B"/>
    <w:rsid w:val="00B250CF"/>
    <w:rsid w:val="00B2582A"/>
    <w:rsid w:val="00B46368"/>
    <w:rsid w:val="00B473D6"/>
    <w:rsid w:val="00B52657"/>
    <w:rsid w:val="00B55836"/>
    <w:rsid w:val="00B62FE5"/>
    <w:rsid w:val="00B64021"/>
    <w:rsid w:val="00B70FE0"/>
    <w:rsid w:val="00BA1BF1"/>
    <w:rsid w:val="00BA3F0C"/>
    <w:rsid w:val="00BA5538"/>
    <w:rsid w:val="00BB1184"/>
    <w:rsid w:val="00BD30DF"/>
    <w:rsid w:val="00BD4D1A"/>
    <w:rsid w:val="00BF1794"/>
    <w:rsid w:val="00C1286B"/>
    <w:rsid w:val="00C31369"/>
    <w:rsid w:val="00C5146E"/>
    <w:rsid w:val="00C53E22"/>
    <w:rsid w:val="00C65E97"/>
    <w:rsid w:val="00C65FD5"/>
    <w:rsid w:val="00C81062"/>
    <w:rsid w:val="00C97765"/>
    <w:rsid w:val="00CA2B2F"/>
    <w:rsid w:val="00CC2262"/>
    <w:rsid w:val="00CD5177"/>
    <w:rsid w:val="00CD6231"/>
    <w:rsid w:val="00CE1E5F"/>
    <w:rsid w:val="00CE2652"/>
    <w:rsid w:val="00CE7211"/>
    <w:rsid w:val="00CF078D"/>
    <w:rsid w:val="00CF25F1"/>
    <w:rsid w:val="00D07091"/>
    <w:rsid w:val="00D1726B"/>
    <w:rsid w:val="00D3318B"/>
    <w:rsid w:val="00D61360"/>
    <w:rsid w:val="00D63CD1"/>
    <w:rsid w:val="00D73B1E"/>
    <w:rsid w:val="00D7561B"/>
    <w:rsid w:val="00D76B31"/>
    <w:rsid w:val="00D76D78"/>
    <w:rsid w:val="00D80619"/>
    <w:rsid w:val="00D8597B"/>
    <w:rsid w:val="00D96B5A"/>
    <w:rsid w:val="00DA0307"/>
    <w:rsid w:val="00DA03D8"/>
    <w:rsid w:val="00DD1B1F"/>
    <w:rsid w:val="00DE343C"/>
    <w:rsid w:val="00DF366F"/>
    <w:rsid w:val="00DF67E3"/>
    <w:rsid w:val="00E00957"/>
    <w:rsid w:val="00E01789"/>
    <w:rsid w:val="00E326A5"/>
    <w:rsid w:val="00E42C18"/>
    <w:rsid w:val="00E45B28"/>
    <w:rsid w:val="00E47791"/>
    <w:rsid w:val="00E5187A"/>
    <w:rsid w:val="00E53120"/>
    <w:rsid w:val="00E54CB2"/>
    <w:rsid w:val="00E607F1"/>
    <w:rsid w:val="00E75CDB"/>
    <w:rsid w:val="00EA1365"/>
    <w:rsid w:val="00EA7EF2"/>
    <w:rsid w:val="00EC2444"/>
    <w:rsid w:val="00EC42FE"/>
    <w:rsid w:val="00EE547C"/>
    <w:rsid w:val="00EF10D0"/>
    <w:rsid w:val="00EF5A92"/>
    <w:rsid w:val="00F26A28"/>
    <w:rsid w:val="00F27D7E"/>
    <w:rsid w:val="00F447E0"/>
    <w:rsid w:val="00F46A04"/>
    <w:rsid w:val="00F478C6"/>
    <w:rsid w:val="00F563B0"/>
    <w:rsid w:val="00F571B4"/>
    <w:rsid w:val="00F57D39"/>
    <w:rsid w:val="00F624D4"/>
    <w:rsid w:val="00F625D6"/>
    <w:rsid w:val="00F70F83"/>
    <w:rsid w:val="00F7233E"/>
    <w:rsid w:val="00F74412"/>
    <w:rsid w:val="00F82CF4"/>
    <w:rsid w:val="00F93C9D"/>
    <w:rsid w:val="00FA700C"/>
    <w:rsid w:val="00FB0842"/>
    <w:rsid w:val="00FB4926"/>
    <w:rsid w:val="00FD4F32"/>
    <w:rsid w:val="00FE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D011"/>
  <w15:chartTrackingRefBased/>
  <w15:docId w15:val="{D04888FD-7BF1-4D1D-A4E9-FE8AEA31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57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5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5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5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5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5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5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579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B46368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4559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Heckman</dc:creator>
  <cp:keywords/>
  <dc:description/>
  <cp:lastModifiedBy>Dexter City</cp:lastModifiedBy>
  <cp:revision>21</cp:revision>
  <cp:lastPrinted>2026-04-10T20:42:00Z</cp:lastPrinted>
  <dcterms:created xsi:type="dcterms:W3CDTF">2026-03-23T16:40:00Z</dcterms:created>
  <dcterms:modified xsi:type="dcterms:W3CDTF">2026-04-10T20:42:00Z</dcterms:modified>
</cp:coreProperties>
</file>