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AC33" w14:textId="3F96CD7C" w:rsidR="00B75682" w:rsidRDefault="00B75682" w:rsidP="00B756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Hall</w:t>
      </w:r>
    </w:p>
    <w:p w14:paraId="37DAFE6A" w14:textId="6A2DBF1C" w:rsidR="00B75682" w:rsidRDefault="00E30D91" w:rsidP="00B756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June 9</w:t>
      </w:r>
      <w:r w:rsidR="00B75682">
        <w:rPr>
          <w:rFonts w:ascii="Times New Roman" w:eastAsia="Times New Roman" w:hAnsi="Times New Roman" w:cs="Times New Roman"/>
          <w:b/>
        </w:rPr>
        <w:t>, 2025, 7:00 pm</w:t>
      </w:r>
    </w:p>
    <w:p w14:paraId="675EF2D6" w14:textId="77777777" w:rsidR="00B75682" w:rsidRDefault="00B75682" w:rsidP="00B756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Council</w:t>
      </w:r>
    </w:p>
    <w:p w14:paraId="4096DCC6" w14:textId="77777777" w:rsidR="00B75682" w:rsidRDefault="00B75682" w:rsidP="00B7568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583F55F" w14:textId="77777777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Order/Roll Call</w:t>
      </w:r>
    </w:p>
    <w:p w14:paraId="3268E30D" w14:textId="77777777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Agenda </w:t>
      </w:r>
    </w:p>
    <w:p w14:paraId="7CDB43A2" w14:textId="5D296CAF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Dexter City Council Meeting Minutes </w:t>
      </w:r>
      <w:r w:rsidR="00C600F1">
        <w:rPr>
          <w:rFonts w:ascii="Times New Roman" w:eastAsia="Times New Roman" w:hAnsi="Times New Roman" w:cs="Times New Roman"/>
          <w:sz w:val="24"/>
          <w:szCs w:val="24"/>
        </w:rPr>
        <w:t>May 12, May 20, May 21, May 22, May 23 and May 28.</w:t>
      </w:r>
    </w:p>
    <w:p w14:paraId="02BE9CDC" w14:textId="00732309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the Bill list dated </w:t>
      </w:r>
      <w:r w:rsidR="00C600F1">
        <w:rPr>
          <w:rFonts w:ascii="Times New Roman" w:eastAsia="Times New Roman" w:hAnsi="Times New Roman" w:cs="Times New Roman"/>
          <w:sz w:val="24"/>
          <w:szCs w:val="24"/>
        </w:rPr>
        <w:t>June 9,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452E6" w14:textId="77777777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Mayor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Updates </w:t>
      </w:r>
    </w:p>
    <w:p w14:paraId="063D3D7E" w14:textId="7EC7198E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Clerk Updates:  </w:t>
      </w:r>
      <w:r w:rsidR="005E518C">
        <w:rPr>
          <w:rFonts w:ascii="Times New Roman" w:eastAsia="Times New Roman" w:hAnsi="Times New Roman" w:cs="Times New Roman"/>
          <w:sz w:val="24"/>
          <w:szCs w:val="24"/>
        </w:rPr>
        <w:t xml:space="preserve">54 Delinquent notices, </w:t>
      </w:r>
      <w:r w:rsidR="004F2FF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gramStart"/>
      <w:r w:rsidR="004F2FFB">
        <w:rPr>
          <w:rFonts w:ascii="Times New Roman" w:eastAsia="Times New Roman" w:hAnsi="Times New Roman" w:cs="Times New Roman"/>
          <w:sz w:val="24"/>
          <w:szCs w:val="24"/>
        </w:rPr>
        <w:t>shut off</w:t>
      </w:r>
      <w:proofErr w:type="gramEnd"/>
      <w:r w:rsidR="004F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F2FFB">
        <w:rPr>
          <w:rFonts w:ascii="Times New Roman" w:eastAsia="Times New Roman" w:hAnsi="Times New Roman" w:cs="Times New Roman"/>
          <w:sz w:val="24"/>
          <w:szCs w:val="24"/>
        </w:rPr>
        <w:t>notice</w:t>
      </w:r>
      <w:proofErr w:type="gramEnd"/>
      <w:r w:rsidR="004F2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41A8">
        <w:rPr>
          <w:rFonts w:ascii="Times New Roman" w:eastAsia="Times New Roman" w:hAnsi="Times New Roman" w:cs="Times New Roman"/>
          <w:sz w:val="24"/>
          <w:szCs w:val="24"/>
        </w:rPr>
        <w:t>financial reports</w:t>
      </w:r>
    </w:p>
    <w:p w14:paraId="766CBF85" w14:textId="77777777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Boards &amp; Committees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FC4CB9" w14:textId="77777777" w:rsidR="00B75682" w:rsidRDefault="00B75682" w:rsidP="00B7568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 County Sheriff’s Office</w:t>
      </w:r>
    </w:p>
    <w:p w14:paraId="1E183558" w14:textId="77777777" w:rsidR="00B75682" w:rsidRDefault="00B75682" w:rsidP="00B7568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Dexter Fest </w:t>
      </w:r>
    </w:p>
    <w:p w14:paraId="21C3262C" w14:textId="4D314369" w:rsidR="00B75682" w:rsidRDefault="00B75682" w:rsidP="00B7568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Library </w:t>
      </w:r>
    </w:p>
    <w:p w14:paraId="569C181C" w14:textId="77777777" w:rsidR="00B75682" w:rsidRDefault="00B75682" w:rsidP="00B7568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Museum  </w:t>
      </w:r>
    </w:p>
    <w:p w14:paraId="3D55D7DE" w14:textId="77777777" w:rsidR="00B75682" w:rsidRDefault="00B75682" w:rsidP="00B7568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House-Roundhouse  </w:t>
      </w:r>
    </w:p>
    <w:p w14:paraId="2147367E" w14:textId="77777777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Reports City Department </w:t>
      </w:r>
    </w:p>
    <w:p w14:paraId="44024741" w14:textId="77777777" w:rsidR="00B75682" w:rsidRDefault="00B75682" w:rsidP="00B7568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</w:p>
    <w:p w14:paraId="26746D65" w14:textId="77777777" w:rsidR="00B75682" w:rsidRDefault="00B75682" w:rsidP="00B7568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 &amp; Rescue </w:t>
      </w:r>
    </w:p>
    <w:p w14:paraId="5B957AEE" w14:textId="77777777" w:rsidR="00B75682" w:rsidRDefault="00B75682" w:rsidP="00B7568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Enforcement</w:t>
      </w:r>
    </w:p>
    <w:p w14:paraId="38741D6E" w14:textId="63CFA2E2" w:rsidR="009D1E8A" w:rsidRDefault="009D1E8A" w:rsidP="009D1E8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Advisory Notices sent to , 803 Dilly St, Parcel 1332154001, 1017 Polk St, 817 Freeman St., 817 Dallas St, 713 State St., 505 Marshall St. 914 Dallas </w:t>
      </w:r>
    </w:p>
    <w:p w14:paraId="2BADB478" w14:textId="5CDDD40A" w:rsidR="009D1E8A" w:rsidRDefault="009D1E8A" w:rsidP="009D1E8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of Non-Compliance to 914 Dallas St.</w:t>
      </w:r>
    </w:p>
    <w:p w14:paraId="189272D0" w14:textId="77777777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Citizen Comments Sign Up (3 Minutes)</w:t>
      </w:r>
    </w:p>
    <w:p w14:paraId="454B5BFF" w14:textId="77777777" w:rsidR="00B75682" w:rsidRDefault="00B75682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 Business </w:t>
      </w:r>
    </w:p>
    <w:p w14:paraId="1685B451" w14:textId="51F08319" w:rsidR="001D2D76" w:rsidRDefault="001D2D76" w:rsidP="00B756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10B49CCF" w14:textId="3EEBDD80" w:rsidR="00BE3B17" w:rsidRDefault="00BE3B17" w:rsidP="00BE3B1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Karl Van Fleet, Freeman Street</w:t>
      </w:r>
    </w:p>
    <w:p w14:paraId="0BE4D06F" w14:textId="1FD10C2F" w:rsidR="001D2D76" w:rsidRDefault="00C600F1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3rd</w:t>
      </w:r>
      <w:r w:rsidR="001D2D76">
        <w:rPr>
          <w:rFonts w:ascii="Times New Roman" w:eastAsia="Times New Roman" w:hAnsi="Times New Roman" w:cs="Times New Roman"/>
          <w:sz w:val="24"/>
          <w:szCs w:val="24"/>
        </w:rPr>
        <w:t xml:space="preserve"> Reading of Ordinance 99.02 2025-2026 to increase water rates</w:t>
      </w:r>
    </w:p>
    <w:p w14:paraId="3B2E8485" w14:textId="42C1318E" w:rsidR="001D2D76" w:rsidRDefault="00C600F1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3rd</w:t>
      </w:r>
      <w:r w:rsidR="001D2D76">
        <w:rPr>
          <w:rFonts w:ascii="Times New Roman" w:eastAsia="Times New Roman" w:hAnsi="Times New Roman" w:cs="Times New Roman"/>
          <w:sz w:val="24"/>
          <w:szCs w:val="24"/>
        </w:rPr>
        <w:t xml:space="preserve"> Reading of Ordinance 93.14 2025-2026 to increase sewer rates</w:t>
      </w:r>
    </w:p>
    <w:p w14:paraId="45CC896E" w14:textId="5AD012EC" w:rsidR="00166202" w:rsidRDefault="00166202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 to accept &amp; increase of water/sewer rates</w:t>
      </w:r>
    </w:p>
    <w:p w14:paraId="21511CC1" w14:textId="199D3F44" w:rsidR="00C600F1" w:rsidRDefault="00C600F1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 Board</w:t>
      </w:r>
    </w:p>
    <w:p w14:paraId="110A3549" w14:textId="4C24D51C" w:rsidR="00C600F1" w:rsidRDefault="00C600F1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moving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/sewer bill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department to a flat rate</w:t>
      </w:r>
    </w:p>
    <w:p w14:paraId="4EF2C9C3" w14:textId="3791C415" w:rsidR="002F3887" w:rsidRDefault="002F3887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idea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having an ordinance regarding tiny houses in city limits</w:t>
      </w:r>
    </w:p>
    <w:p w14:paraId="48C77227" w14:textId="6D728851" w:rsidR="006C297C" w:rsidRDefault="006C297C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908 Polk Street</w:t>
      </w:r>
      <w:r w:rsidR="001668A0">
        <w:rPr>
          <w:rFonts w:ascii="Times New Roman" w:eastAsia="Times New Roman" w:hAnsi="Times New Roman" w:cs="Times New Roman"/>
          <w:sz w:val="24"/>
          <w:szCs w:val="24"/>
        </w:rPr>
        <w:t xml:space="preserve"> – Eli</w:t>
      </w:r>
    </w:p>
    <w:p w14:paraId="5037B4A4" w14:textId="595405C7" w:rsidR="001668A0" w:rsidRDefault="001668A0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Retainage payment – Fire Station, fiber box, other items </w:t>
      </w:r>
    </w:p>
    <w:p w14:paraId="412AA375" w14:textId="5BE7F9BB" w:rsidR="006C297C" w:rsidRDefault="006C297C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 – Booster station</w:t>
      </w:r>
    </w:p>
    <w:p w14:paraId="3CA4E6A5" w14:textId="315597E4" w:rsidR="006C297C" w:rsidRDefault="006C297C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on siren grant</w:t>
      </w:r>
    </w:p>
    <w:p w14:paraId="285446A4" w14:textId="3812728D" w:rsidR="00760987" w:rsidRDefault="00760987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Road quotes</w:t>
      </w:r>
    </w:p>
    <w:p w14:paraId="48E9EB8B" w14:textId="35B1E43C" w:rsidR="002F3887" w:rsidRDefault="00C3182E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Appoint Misty Beane as City Clerk/Treasurer</w:t>
      </w:r>
    </w:p>
    <w:p w14:paraId="488E6E71" w14:textId="1B1118B2" w:rsidR="00C3182E" w:rsidRDefault="007F541D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do flowers get picked up 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cemetery.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(complaint received about old ones from last year still there and buried in grass. Being mowed around.)</w:t>
      </w:r>
    </w:p>
    <w:p w14:paraId="2CFD0CE7" w14:textId="440EC95B" w:rsidR="008F65EE" w:rsidRDefault="008F65EE" w:rsidP="001D2D76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damage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cemetery stone from Pat Hutchins.</w:t>
      </w:r>
    </w:p>
    <w:p w14:paraId="00A0EC40" w14:textId="56F432D9" w:rsidR="00B75682" w:rsidRDefault="00CF3F36">
      <w:r>
        <w:t>Adjourn</w:t>
      </w:r>
    </w:p>
    <w:sectPr w:rsidR="00B7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E1B"/>
    <w:multiLevelType w:val="multilevel"/>
    <w:tmpl w:val="63041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942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82"/>
    <w:rsid w:val="00166202"/>
    <w:rsid w:val="001668A0"/>
    <w:rsid w:val="001D2D76"/>
    <w:rsid w:val="00221011"/>
    <w:rsid w:val="002741A8"/>
    <w:rsid w:val="002F3887"/>
    <w:rsid w:val="004F2FFB"/>
    <w:rsid w:val="005E518C"/>
    <w:rsid w:val="006C297C"/>
    <w:rsid w:val="00760987"/>
    <w:rsid w:val="007F541D"/>
    <w:rsid w:val="008F65EE"/>
    <w:rsid w:val="00986FEC"/>
    <w:rsid w:val="009D1E8A"/>
    <w:rsid w:val="00AA7BD9"/>
    <w:rsid w:val="00B75682"/>
    <w:rsid w:val="00BE3B17"/>
    <w:rsid w:val="00C03D8B"/>
    <w:rsid w:val="00C3182E"/>
    <w:rsid w:val="00C600F1"/>
    <w:rsid w:val="00CF3F36"/>
    <w:rsid w:val="00E30D91"/>
    <w:rsid w:val="00E35E16"/>
    <w:rsid w:val="00F54FAD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D6A1"/>
  <w15:chartTrackingRefBased/>
  <w15:docId w15:val="{5EFD8340-CD89-457C-91F9-F5D9BBF1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8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 One</dc:creator>
  <cp:keywords/>
  <dc:description/>
  <cp:lastModifiedBy>Carla Heckman</cp:lastModifiedBy>
  <cp:revision>2</cp:revision>
  <cp:lastPrinted>2025-06-06T19:35:00Z</cp:lastPrinted>
  <dcterms:created xsi:type="dcterms:W3CDTF">2025-06-09T18:54:00Z</dcterms:created>
  <dcterms:modified xsi:type="dcterms:W3CDTF">2025-06-09T18:54:00Z</dcterms:modified>
</cp:coreProperties>
</file>