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2A5D" w14:textId="77777777" w:rsidR="005D20FB" w:rsidRPr="00B524CE" w:rsidRDefault="005D20FB" w:rsidP="005D20FB">
      <w:pPr>
        <w:jc w:val="center"/>
      </w:pPr>
      <w:r w:rsidRPr="00B524CE">
        <w:t>Dexter City Council Meeting</w:t>
      </w:r>
    </w:p>
    <w:p w14:paraId="2C2CEFFA" w14:textId="536381C8" w:rsidR="005D20FB" w:rsidRPr="00B524CE" w:rsidRDefault="00BE59BA" w:rsidP="005D20FB">
      <w:pPr>
        <w:jc w:val="center"/>
      </w:pPr>
      <w:r>
        <w:t>Thursday</w:t>
      </w:r>
      <w:r w:rsidR="00AC4CF1">
        <w:t xml:space="preserve">, </w:t>
      </w:r>
      <w:r w:rsidR="005D20FB" w:rsidRPr="00B524CE">
        <w:t xml:space="preserve">May </w:t>
      </w:r>
      <w:r w:rsidR="005D20FB">
        <w:t>22</w:t>
      </w:r>
      <w:r w:rsidR="005D20FB" w:rsidRPr="00B524CE">
        <w:t>, 2025</w:t>
      </w:r>
    </w:p>
    <w:p w14:paraId="52FF1A84" w14:textId="22400708" w:rsidR="005D20FB" w:rsidRDefault="005D20FB" w:rsidP="005D20FB">
      <w:pPr>
        <w:jc w:val="center"/>
      </w:pPr>
      <w:r>
        <w:t>5:30</w:t>
      </w:r>
      <w:r w:rsidRPr="00B524CE">
        <w:t xml:space="preserve"> P.M.</w:t>
      </w:r>
    </w:p>
    <w:p w14:paraId="1E28F671" w14:textId="6B20239F" w:rsidR="005D20FB" w:rsidRDefault="005D20FB" w:rsidP="005D20FB">
      <w:r>
        <w:t>Mayor Clemetson called the meeting to order with Council Members Cope, England and Warrior present.  Easter and Morehouse were absent.</w:t>
      </w:r>
    </w:p>
    <w:p w14:paraId="5FEBCF03" w14:textId="456A4F69" w:rsidR="005D20FB" w:rsidRDefault="005D20FB" w:rsidP="005D20FB"/>
    <w:p w14:paraId="228325F1" w14:textId="7C35D999" w:rsidR="005D20FB" w:rsidRDefault="005D20FB" w:rsidP="005D20FB">
      <w:r>
        <w:t>Moved by Warrior, seconded by England, to approve the agenda.  All voted aye.  Moved by Cope, seconded by England to move to close session per Iowa Code, Chapter 21.5, Section i.  Roll Call Vote:  Aye:  Cope, England, Warrior.  At 5:45 moved by Warrior, seconded by England to come out of closed session.  No decisions were made.</w:t>
      </w:r>
    </w:p>
    <w:p w14:paraId="7B3E66A0" w14:textId="6C23C1FB" w:rsidR="005D20FB" w:rsidRDefault="005D20FB" w:rsidP="005D20FB">
      <w:r>
        <w:t>Moved</w:t>
      </w:r>
      <w:r w:rsidR="00EF7904">
        <w:t xml:space="preserve"> by England, seconded by Cope to add the new fire truck to our insurance.  All voted aye.</w:t>
      </w:r>
    </w:p>
    <w:p w14:paraId="4AD54B4D" w14:textId="143E734C" w:rsidR="00EF7904" w:rsidRDefault="00EF7904" w:rsidP="005D20FB">
      <w:r>
        <w:t>The next council meeting will be Tuesday, May 27 at 5:30 to discuss hiring a new city clerk.</w:t>
      </w:r>
    </w:p>
    <w:p w14:paraId="51E7D226" w14:textId="5F563575" w:rsidR="00EF7904" w:rsidRDefault="00EF7904" w:rsidP="005D20FB">
      <w:r>
        <w:t>Moved by Warrior, seconded by England to adjourn at 6:15 p.m.  All voted aye.</w:t>
      </w:r>
    </w:p>
    <w:p w14:paraId="02329C23" w14:textId="77777777" w:rsidR="00EF7904" w:rsidRDefault="00EF7904" w:rsidP="005D20FB"/>
    <w:p w14:paraId="14C9B6D9" w14:textId="556C7F5E" w:rsidR="00EF7904" w:rsidRDefault="00EF7904" w:rsidP="005D20FB">
      <w:r>
        <w:tab/>
      </w:r>
      <w:r>
        <w:tab/>
      </w:r>
      <w:r>
        <w:tab/>
      </w:r>
      <w:r>
        <w:tab/>
      </w:r>
      <w:r>
        <w:tab/>
      </w:r>
      <w:r>
        <w:tab/>
      </w:r>
      <w:r>
        <w:tab/>
      </w:r>
      <w:r>
        <w:tab/>
        <w:t>________________________________</w:t>
      </w:r>
    </w:p>
    <w:p w14:paraId="611D5D6F" w14:textId="3B389D29" w:rsidR="00EF7904" w:rsidRDefault="00EF7904" w:rsidP="005D20FB">
      <w:r>
        <w:tab/>
      </w:r>
      <w:r>
        <w:tab/>
      </w:r>
      <w:r>
        <w:tab/>
      </w:r>
      <w:r>
        <w:tab/>
      </w:r>
      <w:r>
        <w:tab/>
      </w:r>
      <w:r>
        <w:tab/>
      </w:r>
      <w:r>
        <w:tab/>
      </w:r>
      <w:r>
        <w:tab/>
        <w:t>Dennis Clemetson, Mayor</w:t>
      </w:r>
    </w:p>
    <w:p w14:paraId="2FA13A2C" w14:textId="77777777" w:rsidR="00EF7904" w:rsidRDefault="00EF7904" w:rsidP="005D20FB"/>
    <w:p w14:paraId="0340974F" w14:textId="1E6143B1" w:rsidR="00EF7904" w:rsidRDefault="00EF7904" w:rsidP="005D20FB">
      <w:r>
        <w:t>ATTEST:</w:t>
      </w:r>
    </w:p>
    <w:p w14:paraId="7210C450" w14:textId="77777777" w:rsidR="00EF7904" w:rsidRDefault="00EF7904" w:rsidP="005D20FB"/>
    <w:p w14:paraId="5488702C" w14:textId="7195F7A4" w:rsidR="00EF7904" w:rsidRDefault="00EF7904" w:rsidP="005D20FB">
      <w:r>
        <w:t xml:space="preserve">_________________________________  </w:t>
      </w:r>
    </w:p>
    <w:p w14:paraId="38F9D4C8" w14:textId="7A0A6EEA" w:rsidR="00EF7904" w:rsidRDefault="00EF7904" w:rsidP="005D20FB">
      <w:r>
        <w:t>Janon Douglas, City Clerk</w:t>
      </w:r>
    </w:p>
    <w:p w14:paraId="2FC4A974" w14:textId="77777777" w:rsidR="00EF7904" w:rsidRPr="00B524CE" w:rsidRDefault="00EF7904" w:rsidP="005D20FB"/>
    <w:p w14:paraId="6D639406" w14:textId="77777777" w:rsidR="005D20FB" w:rsidRDefault="005D20FB"/>
    <w:sectPr w:rsidR="005D2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FB"/>
    <w:rsid w:val="005D20FB"/>
    <w:rsid w:val="00AA7BD9"/>
    <w:rsid w:val="00AC4CF1"/>
    <w:rsid w:val="00BE59BA"/>
    <w:rsid w:val="00E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6A81D"/>
  <w15:chartTrackingRefBased/>
  <w15:docId w15:val="{A33D4E0C-637C-44AA-88E6-015D655E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0FB"/>
  </w:style>
  <w:style w:type="paragraph" w:styleId="Heading1">
    <w:name w:val="heading 1"/>
    <w:basedOn w:val="Normal"/>
    <w:next w:val="Normal"/>
    <w:link w:val="Heading1Char"/>
    <w:uiPriority w:val="9"/>
    <w:qFormat/>
    <w:rsid w:val="005D2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0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0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0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0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0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0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0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0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0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0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0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0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0FB"/>
    <w:rPr>
      <w:rFonts w:eastAsiaTheme="majorEastAsia" w:cstheme="majorBidi"/>
      <w:color w:val="272727" w:themeColor="text1" w:themeTint="D8"/>
    </w:rPr>
  </w:style>
  <w:style w:type="paragraph" w:styleId="Title">
    <w:name w:val="Title"/>
    <w:basedOn w:val="Normal"/>
    <w:next w:val="Normal"/>
    <w:link w:val="TitleChar"/>
    <w:uiPriority w:val="10"/>
    <w:qFormat/>
    <w:rsid w:val="005D2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0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0FB"/>
    <w:pPr>
      <w:spacing w:before="160"/>
      <w:jc w:val="center"/>
    </w:pPr>
    <w:rPr>
      <w:i/>
      <w:iCs/>
      <w:color w:val="404040" w:themeColor="text1" w:themeTint="BF"/>
    </w:rPr>
  </w:style>
  <w:style w:type="character" w:customStyle="1" w:styleId="QuoteChar">
    <w:name w:val="Quote Char"/>
    <w:basedOn w:val="DefaultParagraphFont"/>
    <w:link w:val="Quote"/>
    <w:uiPriority w:val="29"/>
    <w:rsid w:val="005D20FB"/>
    <w:rPr>
      <w:i/>
      <w:iCs/>
      <w:color w:val="404040" w:themeColor="text1" w:themeTint="BF"/>
    </w:rPr>
  </w:style>
  <w:style w:type="paragraph" w:styleId="ListParagraph">
    <w:name w:val="List Paragraph"/>
    <w:basedOn w:val="Normal"/>
    <w:uiPriority w:val="34"/>
    <w:qFormat/>
    <w:rsid w:val="005D20FB"/>
    <w:pPr>
      <w:ind w:left="720"/>
      <w:contextualSpacing/>
    </w:pPr>
  </w:style>
  <w:style w:type="character" w:styleId="IntenseEmphasis">
    <w:name w:val="Intense Emphasis"/>
    <w:basedOn w:val="DefaultParagraphFont"/>
    <w:uiPriority w:val="21"/>
    <w:qFormat/>
    <w:rsid w:val="005D20FB"/>
    <w:rPr>
      <w:i/>
      <w:iCs/>
      <w:color w:val="0F4761" w:themeColor="accent1" w:themeShade="BF"/>
    </w:rPr>
  </w:style>
  <w:style w:type="paragraph" w:styleId="IntenseQuote">
    <w:name w:val="Intense Quote"/>
    <w:basedOn w:val="Normal"/>
    <w:next w:val="Normal"/>
    <w:link w:val="IntenseQuoteChar"/>
    <w:uiPriority w:val="30"/>
    <w:qFormat/>
    <w:rsid w:val="005D2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0FB"/>
    <w:rPr>
      <w:i/>
      <w:iCs/>
      <w:color w:val="0F4761" w:themeColor="accent1" w:themeShade="BF"/>
    </w:rPr>
  </w:style>
  <w:style w:type="character" w:styleId="IntenseReference">
    <w:name w:val="Intense Reference"/>
    <w:basedOn w:val="DefaultParagraphFont"/>
    <w:uiPriority w:val="32"/>
    <w:qFormat/>
    <w:rsid w:val="005D20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Heckman</dc:creator>
  <cp:keywords/>
  <dc:description/>
  <cp:lastModifiedBy>Carla Heckman</cp:lastModifiedBy>
  <cp:revision>3</cp:revision>
  <dcterms:created xsi:type="dcterms:W3CDTF">2025-05-23T14:27:00Z</dcterms:created>
  <dcterms:modified xsi:type="dcterms:W3CDTF">2025-05-23T15:38:00Z</dcterms:modified>
</cp:coreProperties>
</file>