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923A8" w14:textId="77777777" w:rsidR="00234579" w:rsidRDefault="00234579" w:rsidP="00234579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Dexter City Hall</w:t>
      </w:r>
    </w:p>
    <w:p w14:paraId="7A39D745" w14:textId="0C3E5696" w:rsidR="00234579" w:rsidRDefault="0052269E" w:rsidP="00234579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Monday, </w:t>
      </w:r>
      <w:r w:rsidR="00086556">
        <w:rPr>
          <w:rFonts w:ascii="Times New Roman" w:eastAsia="Times New Roman" w:hAnsi="Times New Roman" w:cs="Times New Roman"/>
          <w:b/>
        </w:rPr>
        <w:t>September 8</w:t>
      </w:r>
      <w:r w:rsidR="00234579">
        <w:rPr>
          <w:rFonts w:ascii="Times New Roman" w:eastAsia="Times New Roman" w:hAnsi="Times New Roman" w:cs="Times New Roman"/>
          <w:b/>
        </w:rPr>
        <w:t>, 2025, 7:00 pm</w:t>
      </w:r>
    </w:p>
    <w:p w14:paraId="180459D8" w14:textId="347B3C54" w:rsidR="00234579" w:rsidRDefault="00234579" w:rsidP="00234579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Dexter City Council</w:t>
      </w:r>
      <w:r w:rsidR="0052269E">
        <w:rPr>
          <w:rFonts w:ascii="Times New Roman" w:eastAsia="Times New Roman" w:hAnsi="Times New Roman" w:cs="Times New Roman"/>
          <w:b/>
        </w:rPr>
        <w:t xml:space="preserve"> Agenda</w:t>
      </w:r>
    </w:p>
    <w:p w14:paraId="26823D91" w14:textId="77777777" w:rsidR="00234579" w:rsidRDefault="00234579" w:rsidP="00F624D4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to Order/Roll Call</w:t>
      </w:r>
    </w:p>
    <w:p w14:paraId="6D80A6BC" w14:textId="77777777" w:rsidR="00234579" w:rsidRDefault="00234579" w:rsidP="00F624D4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Consider motion to approve Agenda </w:t>
      </w:r>
    </w:p>
    <w:p w14:paraId="434C17C9" w14:textId="0C11B372" w:rsidR="00DF366F" w:rsidRPr="00951E86" w:rsidRDefault="00234579" w:rsidP="00DF366F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E86">
        <w:rPr>
          <w:rFonts w:ascii="Times New Roman" w:eastAsia="Times New Roman" w:hAnsi="Times New Roman" w:cs="Times New Roman"/>
          <w:sz w:val="24"/>
          <w:szCs w:val="24"/>
        </w:rPr>
        <w:t xml:space="preserve">Consider motion to approve Dexter City Council Meeting Minutes </w:t>
      </w:r>
      <w:r w:rsidR="00086556">
        <w:rPr>
          <w:rFonts w:ascii="Times New Roman" w:eastAsia="Times New Roman" w:hAnsi="Times New Roman" w:cs="Times New Roman"/>
          <w:sz w:val="24"/>
          <w:szCs w:val="24"/>
        </w:rPr>
        <w:t>August</w:t>
      </w:r>
      <w:r w:rsidRPr="00951E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25AE">
        <w:rPr>
          <w:rFonts w:ascii="Times New Roman" w:eastAsia="Times New Roman" w:hAnsi="Times New Roman" w:cs="Times New Roman"/>
          <w:sz w:val="24"/>
          <w:szCs w:val="24"/>
        </w:rPr>
        <w:t>1</w:t>
      </w:r>
      <w:r w:rsidR="0008655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51E86">
        <w:rPr>
          <w:rFonts w:ascii="Times New Roman" w:eastAsia="Times New Roman" w:hAnsi="Times New Roman" w:cs="Times New Roman"/>
          <w:sz w:val="24"/>
          <w:szCs w:val="24"/>
        </w:rPr>
        <w:t>, 2025</w:t>
      </w:r>
    </w:p>
    <w:p w14:paraId="61B20EE7" w14:textId="2B24BD28" w:rsidR="00234579" w:rsidRDefault="00234579" w:rsidP="00F624D4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Consider motion to approve the Bill list dated </w:t>
      </w:r>
      <w:r w:rsidR="00086556">
        <w:rPr>
          <w:rFonts w:ascii="Times New Roman" w:eastAsia="Times New Roman" w:hAnsi="Times New Roman" w:cs="Times New Roman"/>
          <w:sz w:val="24"/>
          <w:szCs w:val="24"/>
        </w:rPr>
        <w:t>September</w:t>
      </w:r>
      <w:r w:rsidR="00BF17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6556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2025 </w:t>
      </w:r>
    </w:p>
    <w:p w14:paraId="06F2915B" w14:textId="77777777" w:rsidR="00234579" w:rsidRDefault="00234579" w:rsidP="00F624D4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Mayor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Updates </w:t>
      </w:r>
    </w:p>
    <w:p w14:paraId="22BF16F1" w14:textId="266F0FA1" w:rsidR="00234579" w:rsidRDefault="00234579" w:rsidP="00F624D4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Clerk Updates: </w:t>
      </w:r>
      <w:r w:rsidR="00572F9A">
        <w:rPr>
          <w:rFonts w:ascii="Times New Roman" w:eastAsia="Times New Roman" w:hAnsi="Times New Roman" w:cs="Times New Roman"/>
          <w:sz w:val="24"/>
          <w:szCs w:val="24"/>
        </w:rPr>
        <w:t>52</w:t>
      </w:r>
      <w:r w:rsidR="005641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366F">
        <w:rPr>
          <w:rFonts w:ascii="Times New Roman" w:eastAsia="Times New Roman" w:hAnsi="Times New Roman" w:cs="Times New Roman"/>
          <w:sz w:val="24"/>
          <w:szCs w:val="24"/>
        </w:rPr>
        <w:t>Delinquent notices were sent</w:t>
      </w:r>
      <w:r w:rsidR="000C75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F615D">
        <w:rPr>
          <w:rFonts w:ascii="Times New Roman" w:eastAsia="Times New Roman" w:hAnsi="Times New Roman" w:cs="Times New Roman"/>
          <w:sz w:val="24"/>
          <w:szCs w:val="24"/>
        </w:rPr>
        <w:t>26</w:t>
      </w:r>
      <w:r w:rsidR="003B6A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7573">
        <w:rPr>
          <w:rFonts w:ascii="Times New Roman" w:eastAsia="Times New Roman" w:hAnsi="Times New Roman" w:cs="Times New Roman"/>
          <w:sz w:val="24"/>
          <w:szCs w:val="24"/>
        </w:rPr>
        <w:t>door tags,</w:t>
      </w:r>
      <w:r w:rsidR="002F79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615D">
        <w:rPr>
          <w:rFonts w:ascii="Times New Roman" w:eastAsia="Times New Roman" w:hAnsi="Times New Roman" w:cs="Times New Roman"/>
          <w:sz w:val="24"/>
          <w:szCs w:val="24"/>
        </w:rPr>
        <w:t>1</w:t>
      </w:r>
      <w:r w:rsidR="00BA1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7928">
        <w:rPr>
          <w:rFonts w:ascii="Times New Roman" w:eastAsia="Times New Roman" w:hAnsi="Times New Roman" w:cs="Times New Roman"/>
          <w:sz w:val="24"/>
          <w:szCs w:val="24"/>
        </w:rPr>
        <w:t xml:space="preserve">shut </w:t>
      </w:r>
      <w:proofErr w:type="gramStart"/>
      <w:r w:rsidR="002F7928">
        <w:rPr>
          <w:rFonts w:ascii="Times New Roman" w:eastAsia="Times New Roman" w:hAnsi="Times New Roman" w:cs="Times New Roman"/>
          <w:sz w:val="24"/>
          <w:szCs w:val="24"/>
        </w:rPr>
        <w:t>offs</w:t>
      </w:r>
      <w:proofErr w:type="gramEnd"/>
    </w:p>
    <w:p w14:paraId="17DFEEF3" w14:textId="77777777" w:rsidR="00234579" w:rsidRDefault="00234579" w:rsidP="00F624D4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Boards &amp; Committees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ACB79CA" w14:textId="767CFDE9" w:rsidR="00234579" w:rsidRDefault="00234579" w:rsidP="00086556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Dallas County Sheriff’s Office</w:t>
      </w:r>
    </w:p>
    <w:p w14:paraId="4017C8B8" w14:textId="2C2EF444" w:rsidR="00764704" w:rsidRPr="00086556" w:rsidRDefault="00764704" w:rsidP="00086556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Dexter Fest</w:t>
      </w:r>
    </w:p>
    <w:p w14:paraId="1B0C351E" w14:textId="77777777" w:rsidR="00234579" w:rsidRDefault="00234579" w:rsidP="00F624D4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Library </w:t>
      </w:r>
    </w:p>
    <w:p w14:paraId="3E5E87C1" w14:textId="77777777" w:rsidR="00234579" w:rsidRDefault="00234579" w:rsidP="00F624D4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Museum  </w:t>
      </w:r>
    </w:p>
    <w:p w14:paraId="4B8AD85F" w14:textId="77777777" w:rsidR="00234579" w:rsidRDefault="00234579" w:rsidP="00F624D4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Community House-Roundhouse  </w:t>
      </w:r>
    </w:p>
    <w:p w14:paraId="289B8583" w14:textId="77777777" w:rsidR="00234579" w:rsidRDefault="00234579" w:rsidP="00F624D4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Reports City Department </w:t>
      </w:r>
    </w:p>
    <w:p w14:paraId="715DB3A0" w14:textId="77777777" w:rsidR="00234579" w:rsidRDefault="00234579" w:rsidP="00F624D4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Public Works </w:t>
      </w:r>
    </w:p>
    <w:p w14:paraId="32C0F471" w14:textId="77777777" w:rsidR="00234579" w:rsidRDefault="00234579" w:rsidP="00F624D4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Fire &amp; Rescue </w:t>
      </w:r>
    </w:p>
    <w:p w14:paraId="2F6E5B82" w14:textId="77777777" w:rsidR="00234579" w:rsidRDefault="00234579" w:rsidP="00F624D4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Code Enforcement</w:t>
      </w:r>
    </w:p>
    <w:p w14:paraId="15D8AD89" w14:textId="15D505E2" w:rsidR="00AE2CBA" w:rsidRDefault="00AE2CBA" w:rsidP="00AE2CBA">
      <w:pPr>
        <w:numPr>
          <w:ilvl w:val="2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Advisory Notices sent to </w:t>
      </w:r>
      <w:r w:rsidR="008A3E6B">
        <w:rPr>
          <w:rFonts w:ascii="Times New Roman" w:eastAsia="Times New Roman" w:hAnsi="Times New Roman" w:cs="Times New Roman"/>
          <w:sz w:val="24"/>
          <w:szCs w:val="24"/>
        </w:rPr>
        <w:t>905 Dallas</w:t>
      </w:r>
    </w:p>
    <w:p w14:paraId="7439A81B" w14:textId="2B89ADFF" w:rsidR="00A1288D" w:rsidRPr="003F615D" w:rsidRDefault="00AE2CBA" w:rsidP="003F615D">
      <w:pPr>
        <w:numPr>
          <w:ilvl w:val="2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Notice of Non-Compliance </w:t>
      </w:r>
      <w:r w:rsidR="003F615D">
        <w:rPr>
          <w:rFonts w:ascii="Times New Roman" w:eastAsia="Times New Roman" w:hAnsi="Times New Roman" w:cs="Times New Roman"/>
          <w:sz w:val="24"/>
          <w:szCs w:val="24"/>
        </w:rPr>
        <w:t>sent</w:t>
      </w:r>
      <w:r w:rsidR="00A1288D" w:rsidRPr="003F615D">
        <w:rPr>
          <w:rFonts w:ascii="Times New Roman" w:eastAsia="Times New Roman" w:hAnsi="Times New Roman" w:cs="Times New Roman"/>
          <w:sz w:val="24"/>
          <w:szCs w:val="24"/>
        </w:rPr>
        <w:t xml:space="preserve"> to 603 Perkins, 806 Barton, </w:t>
      </w:r>
      <w:r w:rsidR="003F615D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A1288D" w:rsidRPr="003F615D">
        <w:rPr>
          <w:rFonts w:ascii="Times New Roman" w:eastAsia="Times New Roman" w:hAnsi="Times New Roman" w:cs="Times New Roman"/>
          <w:sz w:val="24"/>
          <w:szCs w:val="24"/>
        </w:rPr>
        <w:t>925 Freeman</w:t>
      </w:r>
    </w:p>
    <w:p w14:paraId="7B2ACD02" w14:textId="77777777" w:rsidR="00234579" w:rsidRDefault="00234579" w:rsidP="00F624D4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Citizen Comments Sign Up (3 Minutes)</w:t>
      </w:r>
    </w:p>
    <w:p w14:paraId="68D3F625" w14:textId="7A25AB1D" w:rsidR="003F2A16" w:rsidRPr="003925AE" w:rsidRDefault="00234579" w:rsidP="003925AE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Old Business </w:t>
      </w:r>
    </w:p>
    <w:p w14:paraId="3F9D2D58" w14:textId="1B731AB0" w:rsidR="009B7572" w:rsidRDefault="00234579" w:rsidP="00DE343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624D4"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14:paraId="35472770" w14:textId="66B0AEB1" w:rsidR="007E7441" w:rsidRPr="007E7441" w:rsidRDefault="007E7441" w:rsidP="007E7441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Quote from Winterset M</w:t>
      </w:r>
      <w:r w:rsidRPr="007E7441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7E7441">
        <w:rPr>
          <w:rFonts w:ascii="Times New Roman" w:eastAsia="Times New Roman" w:hAnsi="Times New Roman" w:cs="Times New Roman"/>
          <w:sz w:val="24"/>
          <w:szCs w:val="24"/>
        </w:rPr>
        <w:t>ments</w:t>
      </w:r>
    </w:p>
    <w:p w14:paraId="2D79151E" w14:textId="1D89BCB0" w:rsidR="000E71B8" w:rsidRDefault="005D02B9" w:rsidP="00086556">
      <w:pPr>
        <w:pStyle w:val="ListParagraph"/>
        <w:numPr>
          <w:ilvl w:val="0"/>
          <w:numId w:val="2"/>
        </w:numPr>
      </w:pPr>
      <w:r>
        <w:t>Cell Phone tower – Arcadia</w:t>
      </w:r>
    </w:p>
    <w:p w14:paraId="38DCA553" w14:textId="150A872F" w:rsidR="00FE7614" w:rsidRDefault="00FD4F32" w:rsidP="00DE343C">
      <w:pPr>
        <w:pStyle w:val="ListParagraph"/>
        <w:numPr>
          <w:ilvl w:val="0"/>
          <w:numId w:val="2"/>
        </w:numPr>
      </w:pPr>
      <w:r>
        <w:t>J</w:t>
      </w:r>
      <w:r w:rsidR="00C65E97">
        <w:t>ordan</w:t>
      </w:r>
      <w:r>
        <w:t xml:space="preserve"> Kappos -  Brown St culvert repair</w:t>
      </w:r>
    </w:p>
    <w:p w14:paraId="62628B77" w14:textId="4AF961E1" w:rsidR="00FE7614" w:rsidRDefault="00FE7614" w:rsidP="00FE7614">
      <w:pPr>
        <w:pStyle w:val="ListParagraph"/>
        <w:numPr>
          <w:ilvl w:val="0"/>
          <w:numId w:val="2"/>
        </w:numPr>
      </w:pPr>
      <w:r>
        <w:t>Water meter bid</w:t>
      </w:r>
    </w:p>
    <w:p w14:paraId="144D89B4" w14:textId="4F211834" w:rsidR="004E6D95" w:rsidRDefault="004E6D95" w:rsidP="00FE7614">
      <w:pPr>
        <w:pStyle w:val="ListParagraph"/>
        <w:numPr>
          <w:ilvl w:val="0"/>
          <w:numId w:val="2"/>
        </w:numPr>
      </w:pPr>
      <w:r>
        <w:t>Gravel behind library</w:t>
      </w:r>
    </w:p>
    <w:p w14:paraId="1FE14CA6" w14:textId="161EF2DA" w:rsidR="003F615D" w:rsidRDefault="003F615D" w:rsidP="00FE7614">
      <w:pPr>
        <w:pStyle w:val="ListParagraph"/>
        <w:numPr>
          <w:ilvl w:val="0"/>
          <w:numId w:val="2"/>
        </w:numPr>
      </w:pPr>
      <w:r>
        <w:t>Sidewalk at the Roundhouse</w:t>
      </w:r>
    </w:p>
    <w:p w14:paraId="17A4F485" w14:textId="2B0216E9" w:rsidR="009D20EC" w:rsidRDefault="00526FDB" w:rsidP="008A3E6B">
      <w:pPr>
        <w:pStyle w:val="ListParagraph"/>
        <w:numPr>
          <w:ilvl w:val="0"/>
          <w:numId w:val="2"/>
        </w:numPr>
      </w:pPr>
      <w:r>
        <w:t>Set hearing for property parcel 1332154001</w:t>
      </w:r>
    </w:p>
    <w:p w14:paraId="6DBA4D04" w14:textId="622A9D29" w:rsidR="00086556" w:rsidRDefault="00FD4F32" w:rsidP="00086556">
      <w:pPr>
        <w:pStyle w:val="ListParagraph"/>
        <w:numPr>
          <w:ilvl w:val="0"/>
          <w:numId w:val="2"/>
        </w:numPr>
      </w:pPr>
      <w:r>
        <w:t>Adjourn</w:t>
      </w:r>
    </w:p>
    <w:p w14:paraId="5B97B41E" w14:textId="77777777" w:rsidR="00086556" w:rsidRDefault="00086556" w:rsidP="00086556">
      <w:pPr>
        <w:ind w:left="360"/>
      </w:pPr>
    </w:p>
    <w:sectPr w:rsidR="000865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01E1B"/>
    <w:multiLevelType w:val="multilevel"/>
    <w:tmpl w:val="630411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89E12CE"/>
    <w:multiLevelType w:val="hybridMultilevel"/>
    <w:tmpl w:val="1F00B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22188">
    <w:abstractNumId w:val="0"/>
  </w:num>
  <w:num w:numId="2" w16cid:durableId="1846748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79"/>
    <w:rsid w:val="00010C9F"/>
    <w:rsid w:val="00033162"/>
    <w:rsid w:val="0008427B"/>
    <w:rsid w:val="00086556"/>
    <w:rsid w:val="000A2245"/>
    <w:rsid w:val="000C7573"/>
    <w:rsid w:val="000E71B8"/>
    <w:rsid w:val="001E1009"/>
    <w:rsid w:val="00221011"/>
    <w:rsid w:val="00234579"/>
    <w:rsid w:val="002404BD"/>
    <w:rsid w:val="00253464"/>
    <w:rsid w:val="002575A8"/>
    <w:rsid w:val="00270E5F"/>
    <w:rsid w:val="002D4F34"/>
    <w:rsid w:val="002F7928"/>
    <w:rsid w:val="00305CB0"/>
    <w:rsid w:val="00307045"/>
    <w:rsid w:val="003661DC"/>
    <w:rsid w:val="00384AF7"/>
    <w:rsid w:val="003925AE"/>
    <w:rsid w:val="003B6A34"/>
    <w:rsid w:val="003F2A16"/>
    <w:rsid w:val="003F615D"/>
    <w:rsid w:val="0043139B"/>
    <w:rsid w:val="0047340D"/>
    <w:rsid w:val="004B3A86"/>
    <w:rsid w:val="004E6D95"/>
    <w:rsid w:val="004F5DE8"/>
    <w:rsid w:val="0052269E"/>
    <w:rsid w:val="00526FDB"/>
    <w:rsid w:val="00542D2C"/>
    <w:rsid w:val="005641ED"/>
    <w:rsid w:val="00572F9A"/>
    <w:rsid w:val="0058243D"/>
    <w:rsid w:val="0059394D"/>
    <w:rsid w:val="005D02B9"/>
    <w:rsid w:val="005D2A07"/>
    <w:rsid w:val="00612575"/>
    <w:rsid w:val="006A7746"/>
    <w:rsid w:val="00764704"/>
    <w:rsid w:val="007714ED"/>
    <w:rsid w:val="007917FE"/>
    <w:rsid w:val="007B59C3"/>
    <w:rsid w:val="007E7441"/>
    <w:rsid w:val="0089636D"/>
    <w:rsid w:val="008A3E6B"/>
    <w:rsid w:val="008C1143"/>
    <w:rsid w:val="009329A6"/>
    <w:rsid w:val="00951E86"/>
    <w:rsid w:val="009B7572"/>
    <w:rsid w:val="009C60D1"/>
    <w:rsid w:val="009D20EC"/>
    <w:rsid w:val="009E209C"/>
    <w:rsid w:val="00A036CB"/>
    <w:rsid w:val="00A1288D"/>
    <w:rsid w:val="00AA288B"/>
    <w:rsid w:val="00AB3147"/>
    <w:rsid w:val="00AB33D8"/>
    <w:rsid w:val="00AE2CBA"/>
    <w:rsid w:val="00B250CF"/>
    <w:rsid w:val="00BA1BF1"/>
    <w:rsid w:val="00BB1184"/>
    <w:rsid w:val="00BD4D1A"/>
    <w:rsid w:val="00BF1794"/>
    <w:rsid w:val="00C31369"/>
    <w:rsid w:val="00C65E97"/>
    <w:rsid w:val="00C97765"/>
    <w:rsid w:val="00CD5177"/>
    <w:rsid w:val="00CD6231"/>
    <w:rsid w:val="00CE2652"/>
    <w:rsid w:val="00D73B1E"/>
    <w:rsid w:val="00D96B5A"/>
    <w:rsid w:val="00DD1B1F"/>
    <w:rsid w:val="00DE343C"/>
    <w:rsid w:val="00DF366F"/>
    <w:rsid w:val="00E00957"/>
    <w:rsid w:val="00E326A5"/>
    <w:rsid w:val="00EA1365"/>
    <w:rsid w:val="00F57D39"/>
    <w:rsid w:val="00F624D4"/>
    <w:rsid w:val="00F7233E"/>
    <w:rsid w:val="00FB0842"/>
    <w:rsid w:val="00FD4F32"/>
    <w:rsid w:val="00FE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CD011"/>
  <w15:chartTrackingRefBased/>
  <w15:docId w15:val="{D04888FD-7BF1-4D1D-A4E9-FE8AEA31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579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45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5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5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5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5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5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5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5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5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5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5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5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5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5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5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5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5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5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4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5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4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4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5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5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45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5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5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5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Heckman</dc:creator>
  <cp:keywords/>
  <dc:description/>
  <cp:lastModifiedBy>Carla Heckman</cp:lastModifiedBy>
  <cp:revision>18</cp:revision>
  <cp:lastPrinted>2025-09-05T18:11:00Z</cp:lastPrinted>
  <dcterms:created xsi:type="dcterms:W3CDTF">2025-08-12T18:56:00Z</dcterms:created>
  <dcterms:modified xsi:type="dcterms:W3CDTF">2025-09-05T19:13:00Z</dcterms:modified>
</cp:coreProperties>
</file>