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9B96" w14:textId="64DA1D83" w:rsidR="00381895" w:rsidRPr="00634FD4" w:rsidRDefault="00381895" w:rsidP="00381895">
      <w:pPr>
        <w:jc w:val="center"/>
        <w:rPr>
          <w:sz w:val="28"/>
          <w:szCs w:val="28"/>
        </w:rPr>
      </w:pPr>
      <w:r w:rsidRPr="00634FD4">
        <w:rPr>
          <w:sz w:val="28"/>
          <w:szCs w:val="28"/>
        </w:rPr>
        <w:t>Dexter City Council Meeting</w:t>
      </w:r>
    </w:p>
    <w:p w14:paraId="21CD2206" w14:textId="38488870" w:rsidR="00381895" w:rsidRPr="00634FD4" w:rsidRDefault="00381895" w:rsidP="00381895">
      <w:pPr>
        <w:jc w:val="center"/>
        <w:rPr>
          <w:sz w:val="28"/>
          <w:szCs w:val="28"/>
        </w:rPr>
      </w:pPr>
      <w:r w:rsidRPr="00634FD4">
        <w:rPr>
          <w:sz w:val="28"/>
          <w:szCs w:val="28"/>
        </w:rPr>
        <w:t xml:space="preserve">City Hall, 5:30 </w:t>
      </w:r>
      <w:proofErr w:type="spellStart"/>
      <w:r w:rsidRPr="00634FD4">
        <w:rPr>
          <w:sz w:val="28"/>
          <w:szCs w:val="28"/>
        </w:rPr>
        <w:t>p.m</w:t>
      </w:r>
      <w:proofErr w:type="spellEnd"/>
    </w:p>
    <w:p w14:paraId="0D661016" w14:textId="1E690C1A" w:rsidR="00381895" w:rsidRPr="00634FD4" w:rsidRDefault="00381895" w:rsidP="00381895">
      <w:pPr>
        <w:jc w:val="center"/>
        <w:rPr>
          <w:sz w:val="28"/>
          <w:szCs w:val="28"/>
        </w:rPr>
      </w:pPr>
      <w:r w:rsidRPr="00634FD4">
        <w:rPr>
          <w:sz w:val="28"/>
          <w:szCs w:val="28"/>
        </w:rPr>
        <w:t>Tuesday, May 20, 2025</w:t>
      </w:r>
    </w:p>
    <w:p w14:paraId="4A03C90F" w14:textId="77777777" w:rsidR="00381895" w:rsidRPr="00634FD4" w:rsidRDefault="00381895">
      <w:pPr>
        <w:rPr>
          <w:sz w:val="28"/>
          <w:szCs w:val="28"/>
        </w:rPr>
      </w:pPr>
    </w:p>
    <w:p w14:paraId="0EEC746F" w14:textId="77777777" w:rsidR="00381895" w:rsidRPr="00634FD4" w:rsidRDefault="00381895">
      <w:pPr>
        <w:rPr>
          <w:sz w:val="28"/>
          <w:szCs w:val="28"/>
        </w:rPr>
      </w:pPr>
    </w:p>
    <w:p w14:paraId="2665EC02" w14:textId="4DF212D4" w:rsidR="00381895" w:rsidRPr="00634FD4" w:rsidRDefault="00381895" w:rsidP="003818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34FD4">
        <w:rPr>
          <w:sz w:val="28"/>
          <w:szCs w:val="28"/>
        </w:rPr>
        <w:t>Call to Order</w:t>
      </w:r>
    </w:p>
    <w:p w14:paraId="737E9C3A" w14:textId="47263A82" w:rsidR="00381895" w:rsidRPr="00634FD4" w:rsidRDefault="00381895" w:rsidP="0038189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634FD4">
        <w:rPr>
          <w:sz w:val="28"/>
          <w:szCs w:val="28"/>
        </w:rPr>
        <w:t>Approve</w:t>
      </w:r>
      <w:proofErr w:type="gramEnd"/>
      <w:r w:rsidRPr="00634FD4">
        <w:rPr>
          <w:sz w:val="28"/>
          <w:szCs w:val="28"/>
        </w:rPr>
        <w:t xml:space="preserve"> Agenda</w:t>
      </w:r>
    </w:p>
    <w:p w14:paraId="21162842" w14:textId="504E1D48" w:rsidR="00381895" w:rsidRPr="00634FD4" w:rsidRDefault="00381895" w:rsidP="003818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34FD4">
        <w:rPr>
          <w:sz w:val="28"/>
          <w:szCs w:val="28"/>
        </w:rPr>
        <w:t>Consider motion to move to closed session per Iowa Code, Chap</w:t>
      </w:r>
      <w:r w:rsidR="004E539B">
        <w:rPr>
          <w:sz w:val="28"/>
          <w:szCs w:val="28"/>
        </w:rPr>
        <w:t>t</w:t>
      </w:r>
      <w:r w:rsidRPr="00634FD4">
        <w:rPr>
          <w:sz w:val="28"/>
          <w:szCs w:val="28"/>
        </w:rPr>
        <w:t xml:space="preserve">er 21.5, Section </w:t>
      </w:r>
      <w:proofErr w:type="spellStart"/>
      <w:r w:rsidRPr="00634FD4">
        <w:rPr>
          <w:sz w:val="28"/>
          <w:szCs w:val="28"/>
        </w:rPr>
        <w:t>i</w:t>
      </w:r>
      <w:proofErr w:type="spellEnd"/>
      <w:r w:rsidRPr="00634FD4">
        <w:rPr>
          <w:sz w:val="28"/>
          <w:szCs w:val="28"/>
        </w:rPr>
        <w:t>.</w:t>
      </w:r>
    </w:p>
    <w:p w14:paraId="33CAC9F1" w14:textId="19B50361" w:rsidR="00381895" w:rsidRPr="00634FD4" w:rsidRDefault="00381895" w:rsidP="003818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34FD4">
        <w:rPr>
          <w:sz w:val="28"/>
          <w:szCs w:val="28"/>
        </w:rPr>
        <w:t>Consider motion to keep 2003 fire truck and add it to city insurance</w:t>
      </w:r>
    </w:p>
    <w:p w14:paraId="0E00A885" w14:textId="28C35BA5" w:rsidR="00381895" w:rsidRPr="00634FD4" w:rsidRDefault="00381895" w:rsidP="003818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34FD4">
        <w:rPr>
          <w:sz w:val="28"/>
          <w:szCs w:val="28"/>
        </w:rPr>
        <w:t>Adjourn</w:t>
      </w:r>
    </w:p>
    <w:sectPr w:rsidR="00381895" w:rsidRPr="00634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779F6"/>
    <w:multiLevelType w:val="hybridMultilevel"/>
    <w:tmpl w:val="F81CD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0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95"/>
    <w:rsid w:val="00381895"/>
    <w:rsid w:val="004E539B"/>
    <w:rsid w:val="00634FD4"/>
    <w:rsid w:val="00AA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6146"/>
  <w15:chartTrackingRefBased/>
  <w15:docId w15:val="{50AA2685-80F6-4E26-AEEB-50C4E253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8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Heckman</dc:creator>
  <cp:keywords/>
  <dc:description/>
  <cp:lastModifiedBy>Carla Heckman</cp:lastModifiedBy>
  <cp:revision>3</cp:revision>
  <dcterms:created xsi:type="dcterms:W3CDTF">2025-05-18T20:03:00Z</dcterms:created>
  <dcterms:modified xsi:type="dcterms:W3CDTF">2025-05-18T20:10:00Z</dcterms:modified>
</cp:coreProperties>
</file>