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23A8" w14:textId="77777777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Hall</w:t>
      </w:r>
    </w:p>
    <w:p w14:paraId="7A39D745" w14:textId="2E482CF8" w:rsidR="00234579" w:rsidRDefault="0052269E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Monday, </w:t>
      </w:r>
      <w:r w:rsidR="003925AE">
        <w:rPr>
          <w:rFonts w:ascii="Times New Roman" w:eastAsia="Times New Roman" w:hAnsi="Times New Roman" w:cs="Times New Roman"/>
          <w:b/>
        </w:rPr>
        <w:t>August</w:t>
      </w:r>
      <w:r w:rsidR="00234579">
        <w:rPr>
          <w:rFonts w:ascii="Times New Roman" w:eastAsia="Times New Roman" w:hAnsi="Times New Roman" w:cs="Times New Roman"/>
          <w:b/>
        </w:rPr>
        <w:t xml:space="preserve"> 1</w:t>
      </w:r>
      <w:r w:rsidR="003925AE">
        <w:rPr>
          <w:rFonts w:ascii="Times New Roman" w:eastAsia="Times New Roman" w:hAnsi="Times New Roman" w:cs="Times New Roman"/>
          <w:b/>
        </w:rPr>
        <w:t>1</w:t>
      </w:r>
      <w:r w:rsidR="00234579">
        <w:rPr>
          <w:rFonts w:ascii="Times New Roman" w:eastAsia="Times New Roman" w:hAnsi="Times New Roman" w:cs="Times New Roman"/>
          <w:b/>
        </w:rPr>
        <w:t>, 2025, 7:00 pm</w:t>
      </w:r>
    </w:p>
    <w:p w14:paraId="180459D8" w14:textId="347B3C54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Council</w:t>
      </w:r>
      <w:r w:rsidR="0052269E">
        <w:rPr>
          <w:rFonts w:ascii="Times New Roman" w:eastAsia="Times New Roman" w:hAnsi="Times New Roman" w:cs="Times New Roman"/>
          <w:b/>
        </w:rPr>
        <w:t xml:space="preserve"> Agenda</w:t>
      </w:r>
    </w:p>
    <w:p w14:paraId="26823D91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Order/Roll Call</w:t>
      </w:r>
    </w:p>
    <w:p w14:paraId="6D80A6BC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Agenda </w:t>
      </w:r>
    </w:p>
    <w:p w14:paraId="434C17C9" w14:textId="0D7A8FEE" w:rsidR="00DF366F" w:rsidRPr="00951E86" w:rsidRDefault="00234579" w:rsidP="00DF36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E86">
        <w:rPr>
          <w:rFonts w:ascii="Times New Roman" w:eastAsia="Times New Roman" w:hAnsi="Times New Roman" w:cs="Times New Roman"/>
          <w:sz w:val="24"/>
          <w:szCs w:val="24"/>
        </w:rPr>
        <w:t>Consider motion to approve Dexter City Council Meeting Minutes Ju</w:t>
      </w:r>
      <w:r w:rsidR="003925AE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95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A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51E86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61B20EE7" w14:textId="479EFFEC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the Bill list dated </w:t>
      </w:r>
      <w:r w:rsidR="003925AE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BF179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925A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 </w:t>
      </w:r>
    </w:p>
    <w:p w14:paraId="06F2915B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Mayor Updates </w:t>
      </w:r>
    </w:p>
    <w:p w14:paraId="22BF16F1" w14:textId="2A772AF3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Clerk Updates:  </w:t>
      </w:r>
      <w:r w:rsidR="00F57D39">
        <w:rPr>
          <w:rFonts w:ascii="Times New Roman" w:eastAsia="Times New Roman" w:hAnsi="Times New Roman" w:cs="Times New Roman"/>
          <w:sz w:val="24"/>
          <w:szCs w:val="24"/>
        </w:rPr>
        <w:t>59</w:t>
      </w:r>
      <w:r w:rsidR="00564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6F">
        <w:rPr>
          <w:rFonts w:ascii="Times New Roman" w:eastAsia="Times New Roman" w:hAnsi="Times New Roman" w:cs="Times New Roman"/>
          <w:sz w:val="24"/>
          <w:szCs w:val="24"/>
        </w:rPr>
        <w:t>Delinquent notices were sent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6A34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>door tags,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1BF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>shut offs</w:t>
      </w:r>
    </w:p>
    <w:p w14:paraId="17DFEEF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Boards &amp; Committees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DE9A20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 County Sheriff’s Office</w:t>
      </w:r>
    </w:p>
    <w:p w14:paraId="6ACB79CA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Dexter Fest </w:t>
      </w:r>
    </w:p>
    <w:p w14:paraId="1B0C351E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Library </w:t>
      </w:r>
    </w:p>
    <w:p w14:paraId="3E5E87C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Museum  </w:t>
      </w:r>
    </w:p>
    <w:p w14:paraId="4B8AD85F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House-Roundhouse  </w:t>
      </w:r>
    </w:p>
    <w:p w14:paraId="289B858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Reports City Department </w:t>
      </w:r>
    </w:p>
    <w:p w14:paraId="715DB3A0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</w:p>
    <w:p w14:paraId="32C0F47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 &amp; Rescue </w:t>
      </w:r>
    </w:p>
    <w:p w14:paraId="2F6E5B82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Enforcement</w:t>
      </w:r>
    </w:p>
    <w:p w14:paraId="15D8AD89" w14:textId="4E054F89" w:rsidR="00AE2CBA" w:rsidRDefault="00AE2CBA" w:rsidP="00AE2C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Advisory Notices sent to 713 State, 1105 Polk, 1135 Davis, 922 Dallas, 806 Barton</w:t>
      </w:r>
    </w:p>
    <w:p w14:paraId="1839D7E5" w14:textId="099F6F1A" w:rsidR="00AE2CBA" w:rsidRPr="00AE2CBA" w:rsidRDefault="00AE2CBA" w:rsidP="00AE2C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of Non-Compliance to 505 Marshall, and 1112 State</w:t>
      </w:r>
    </w:p>
    <w:p w14:paraId="7B2ACD02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Citizen Comments Sign Up (3 Minutes)</w:t>
      </w:r>
    </w:p>
    <w:p w14:paraId="68D3F625" w14:textId="7A25AB1D" w:rsidR="003F2A16" w:rsidRPr="003925AE" w:rsidRDefault="00234579" w:rsidP="003925A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 Business </w:t>
      </w:r>
    </w:p>
    <w:p w14:paraId="11186507" w14:textId="28D991DD" w:rsidR="00234579" w:rsidRPr="00F624D4" w:rsidRDefault="00234579" w:rsidP="00F624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24D4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6140AEA4" w14:textId="00F13224" w:rsidR="00EA1365" w:rsidRDefault="00C31369" w:rsidP="00E326A5">
      <w:pPr>
        <w:pStyle w:val="ListParagraph"/>
        <w:numPr>
          <w:ilvl w:val="0"/>
          <w:numId w:val="2"/>
        </w:numPr>
      </w:pPr>
      <w:r>
        <w:t xml:space="preserve">Approving final payments </w:t>
      </w:r>
      <w:r w:rsidR="007714ED">
        <w:t>for the façade project</w:t>
      </w:r>
      <w:r>
        <w:t>.</w:t>
      </w:r>
    </w:p>
    <w:p w14:paraId="23B3A09C" w14:textId="50F28667" w:rsidR="009B7572" w:rsidRDefault="009B7572" w:rsidP="00E326A5">
      <w:pPr>
        <w:pStyle w:val="ListParagraph"/>
        <w:numPr>
          <w:ilvl w:val="0"/>
          <w:numId w:val="2"/>
        </w:numPr>
      </w:pPr>
      <w:r>
        <w:t>Approval of Flood Plain ordinance</w:t>
      </w:r>
    </w:p>
    <w:p w14:paraId="3F9D2D58" w14:textId="3C92A407" w:rsidR="009B7572" w:rsidRDefault="009B7572" w:rsidP="00E326A5">
      <w:pPr>
        <w:pStyle w:val="ListParagraph"/>
        <w:numPr>
          <w:ilvl w:val="0"/>
          <w:numId w:val="2"/>
        </w:numPr>
      </w:pPr>
      <w:r>
        <w:t xml:space="preserve">Resolution </w:t>
      </w:r>
      <w:r w:rsidR="00CD5177">
        <w:t>2025-07</w:t>
      </w:r>
      <w:r>
        <w:t>– Flood Ordinance</w:t>
      </w:r>
      <w:r w:rsidR="00AB33D8">
        <w:t xml:space="preserve"> pending approval of the flood plain ordinance</w:t>
      </w:r>
    </w:p>
    <w:p w14:paraId="68902894" w14:textId="6073201B" w:rsidR="0059394D" w:rsidRDefault="0059394D" w:rsidP="00E326A5">
      <w:pPr>
        <w:pStyle w:val="ListParagraph"/>
        <w:numPr>
          <w:ilvl w:val="0"/>
          <w:numId w:val="2"/>
        </w:numPr>
      </w:pPr>
      <w:r>
        <w:t>Approval of GAX 20 $1,496.00</w:t>
      </w:r>
    </w:p>
    <w:p w14:paraId="1AD9CD2E" w14:textId="74A683C7" w:rsidR="0059394D" w:rsidRDefault="0059394D" w:rsidP="00E326A5">
      <w:pPr>
        <w:pStyle w:val="ListParagraph"/>
        <w:numPr>
          <w:ilvl w:val="0"/>
          <w:numId w:val="2"/>
        </w:numPr>
      </w:pPr>
      <w:r>
        <w:t>Approval of GAX 21 $2,200.00</w:t>
      </w:r>
    </w:p>
    <w:p w14:paraId="16F4E2D2" w14:textId="3D56723D" w:rsidR="0059394D" w:rsidRDefault="0059394D" w:rsidP="00E326A5">
      <w:pPr>
        <w:pStyle w:val="ListParagraph"/>
        <w:numPr>
          <w:ilvl w:val="0"/>
          <w:numId w:val="2"/>
        </w:numPr>
      </w:pPr>
      <w:r>
        <w:t>Approval of the Amendment letter</w:t>
      </w:r>
      <w:r w:rsidR="00AB33D8">
        <w:t xml:space="preserve"> for the façade completion</w:t>
      </w:r>
    </w:p>
    <w:p w14:paraId="04F593D6" w14:textId="290C6F8B" w:rsidR="0059394D" w:rsidRDefault="005D02B9" w:rsidP="00E326A5">
      <w:pPr>
        <w:pStyle w:val="ListParagraph"/>
        <w:numPr>
          <w:ilvl w:val="0"/>
          <w:numId w:val="2"/>
        </w:numPr>
      </w:pPr>
      <w:r>
        <w:t>Cell Phone tower – Arcadia</w:t>
      </w:r>
    </w:p>
    <w:p w14:paraId="35847442" w14:textId="637DEA42" w:rsidR="005D02B9" w:rsidRDefault="005D02B9" w:rsidP="00E326A5">
      <w:pPr>
        <w:pStyle w:val="ListParagraph"/>
        <w:numPr>
          <w:ilvl w:val="0"/>
          <w:numId w:val="2"/>
        </w:numPr>
      </w:pPr>
      <w:r>
        <w:t>Library Roof Bids</w:t>
      </w:r>
    </w:p>
    <w:p w14:paraId="6803854E" w14:textId="2E1C22B3" w:rsidR="005D02B9" w:rsidRDefault="005D02B9" w:rsidP="00E326A5">
      <w:pPr>
        <w:pStyle w:val="ListParagraph"/>
        <w:numPr>
          <w:ilvl w:val="0"/>
          <w:numId w:val="2"/>
        </w:numPr>
      </w:pPr>
      <w:r>
        <w:t>Skid loader tire quotes</w:t>
      </w:r>
    </w:p>
    <w:p w14:paraId="510F9CFA" w14:textId="11697424" w:rsidR="007714ED" w:rsidRDefault="007714ED" w:rsidP="00E326A5">
      <w:pPr>
        <w:pStyle w:val="ListParagraph"/>
        <w:numPr>
          <w:ilvl w:val="0"/>
          <w:numId w:val="2"/>
        </w:numPr>
      </w:pPr>
      <w:r>
        <w:t>Resolutions 2025-06 transfer</w:t>
      </w:r>
      <w:r w:rsidR="00CD5177">
        <w:t xml:space="preserve"> of the general fund to the reserve for the library, EMS, fire</w:t>
      </w:r>
    </w:p>
    <w:p w14:paraId="7908AFF9" w14:textId="7B9A7E05" w:rsidR="007714ED" w:rsidRDefault="002D4F34" w:rsidP="00E326A5">
      <w:pPr>
        <w:pStyle w:val="ListParagraph"/>
        <w:numPr>
          <w:ilvl w:val="0"/>
          <w:numId w:val="2"/>
        </w:numPr>
      </w:pPr>
      <w:r>
        <w:t>Approve outdoor license for the Legion for Dexter Fest</w:t>
      </w:r>
    </w:p>
    <w:p w14:paraId="2D79151E" w14:textId="79EDEB5D" w:rsidR="000E71B8" w:rsidRDefault="000E71B8" w:rsidP="00E326A5">
      <w:pPr>
        <w:pStyle w:val="ListParagraph"/>
        <w:numPr>
          <w:ilvl w:val="0"/>
          <w:numId w:val="2"/>
        </w:numPr>
      </w:pPr>
      <w:r>
        <w:t>Codification update</w:t>
      </w:r>
    </w:p>
    <w:sectPr w:rsidR="000E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E1B"/>
    <w:multiLevelType w:val="multilevel"/>
    <w:tmpl w:val="63041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9E12CE"/>
    <w:multiLevelType w:val="hybridMultilevel"/>
    <w:tmpl w:val="1F00B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2188">
    <w:abstractNumId w:val="0"/>
  </w:num>
  <w:num w:numId="2" w16cid:durableId="18467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79"/>
    <w:rsid w:val="00010C9F"/>
    <w:rsid w:val="00033162"/>
    <w:rsid w:val="0008427B"/>
    <w:rsid w:val="000C7573"/>
    <w:rsid w:val="000E71B8"/>
    <w:rsid w:val="00221011"/>
    <w:rsid w:val="00234579"/>
    <w:rsid w:val="002404BD"/>
    <w:rsid w:val="00270E5F"/>
    <w:rsid w:val="002D4F34"/>
    <w:rsid w:val="002F7928"/>
    <w:rsid w:val="003661DC"/>
    <w:rsid w:val="003925AE"/>
    <w:rsid w:val="003B6A34"/>
    <w:rsid w:val="003F2A16"/>
    <w:rsid w:val="0047340D"/>
    <w:rsid w:val="004F5DE8"/>
    <w:rsid w:val="0052269E"/>
    <w:rsid w:val="00542D2C"/>
    <w:rsid w:val="005641ED"/>
    <w:rsid w:val="0058243D"/>
    <w:rsid w:val="0059394D"/>
    <w:rsid w:val="005D02B9"/>
    <w:rsid w:val="00612575"/>
    <w:rsid w:val="006A7746"/>
    <w:rsid w:val="007714ED"/>
    <w:rsid w:val="007917FE"/>
    <w:rsid w:val="007B59C3"/>
    <w:rsid w:val="008C1143"/>
    <w:rsid w:val="009329A6"/>
    <w:rsid w:val="00951E86"/>
    <w:rsid w:val="009B7572"/>
    <w:rsid w:val="009C60D1"/>
    <w:rsid w:val="009E209C"/>
    <w:rsid w:val="00AA288B"/>
    <w:rsid w:val="00AB3147"/>
    <w:rsid w:val="00AB33D8"/>
    <w:rsid w:val="00AE2CBA"/>
    <w:rsid w:val="00B250CF"/>
    <w:rsid w:val="00BA1BF1"/>
    <w:rsid w:val="00BB1184"/>
    <w:rsid w:val="00BD4D1A"/>
    <w:rsid w:val="00BF1794"/>
    <w:rsid w:val="00C31369"/>
    <w:rsid w:val="00C97765"/>
    <w:rsid w:val="00CD5177"/>
    <w:rsid w:val="00D96B5A"/>
    <w:rsid w:val="00DD1B1F"/>
    <w:rsid w:val="00DF366F"/>
    <w:rsid w:val="00E326A5"/>
    <w:rsid w:val="00EA1365"/>
    <w:rsid w:val="00F57D39"/>
    <w:rsid w:val="00F624D4"/>
    <w:rsid w:val="00F7233E"/>
    <w:rsid w:val="00FB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D011"/>
  <w15:chartTrackingRefBased/>
  <w15:docId w15:val="{D04888FD-7BF1-4D1D-A4E9-FE8AEA31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7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14</cp:revision>
  <cp:lastPrinted>2025-07-10T20:49:00Z</cp:lastPrinted>
  <dcterms:created xsi:type="dcterms:W3CDTF">2025-07-15T15:18:00Z</dcterms:created>
  <dcterms:modified xsi:type="dcterms:W3CDTF">2025-08-06T14:47:00Z</dcterms:modified>
</cp:coreProperties>
</file>